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EC28">
      <w:pPr>
        <w:widowControl/>
        <w:adjustRightInd w:val="0"/>
        <w:spacing w:line="480" w:lineRule="auto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附件一：</w:t>
      </w:r>
    </w:p>
    <w:p w14:paraId="1C9563D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厦门国贸集团股份有限公司</w:t>
      </w:r>
    </w:p>
    <w:p w14:paraId="2A2325F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金融衍生业务风险管理信息系统项目投标报名表</w:t>
      </w:r>
    </w:p>
    <w:p w14:paraId="21752551"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1842"/>
        <w:gridCol w:w="2977"/>
      </w:tblGrid>
      <w:tr w14:paraId="41D0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2093" w:type="dxa"/>
          </w:tcPr>
          <w:p w14:paraId="262556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016382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授权联系人</w:t>
            </w:r>
          </w:p>
        </w:tc>
        <w:tc>
          <w:tcPr>
            <w:tcW w:w="1842" w:type="dxa"/>
          </w:tcPr>
          <w:p w14:paraId="6184B9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联系人手机</w:t>
            </w:r>
          </w:p>
        </w:tc>
        <w:tc>
          <w:tcPr>
            <w:tcW w:w="2977" w:type="dxa"/>
          </w:tcPr>
          <w:p w14:paraId="3BD051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招标文件的公司邮箱</w:t>
            </w:r>
          </w:p>
        </w:tc>
      </w:tr>
      <w:tr w14:paraId="2294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9E65B6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4CE444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DDF5D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2D43F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7A59B60">
      <w:pPr>
        <w:widowControl/>
        <w:adjustRightInd w:val="0"/>
        <w:spacing w:line="480" w:lineRule="auto"/>
        <w:ind w:firstLine="720" w:firstLineChars="30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67468EEF">
      <w:pPr>
        <w:widowControl/>
        <w:adjustRightInd w:val="0"/>
        <w:spacing w:line="480" w:lineRule="auto"/>
        <w:ind w:firstLine="720" w:firstLineChars="30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57BB23DB">
      <w:pPr>
        <w:widowControl/>
        <w:adjustRightInd w:val="0"/>
        <w:spacing w:line="480" w:lineRule="auto"/>
        <w:ind w:left="3543" w:leftChars="1687" w:firstLine="720" w:firstLineChars="3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公司名称：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（公章）</w:t>
      </w:r>
    </w:p>
    <w:p w14:paraId="6A872CF7">
      <w:pPr>
        <w:widowControl/>
        <w:adjustRightInd w:val="0"/>
        <w:spacing w:line="480" w:lineRule="auto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29041ED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01E550A">
            <w:pPr>
              <w:pStyle w:val="11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B14D34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54F80"/>
    <w:multiLevelType w:val="multilevel"/>
    <w:tmpl w:val="ED954F8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810FB"/>
    <w:rsid w:val="13F91AB8"/>
    <w:rsid w:val="2A8C5A7B"/>
    <w:rsid w:val="375810FB"/>
    <w:rsid w:val="399755BC"/>
    <w:rsid w:val="3EAF15A5"/>
    <w:rsid w:val="561D4442"/>
    <w:rsid w:val="574201E7"/>
    <w:rsid w:val="61272439"/>
    <w:rsid w:val="77A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/>
      <w:b/>
      <w:sz w:val="24"/>
    </w:rPr>
  </w:style>
  <w:style w:type="paragraph" w:styleId="4">
    <w:name w:val="heading 3"/>
    <w:basedOn w:val="3"/>
    <w:next w:val="1"/>
    <w:semiHidden/>
    <w:unhideWhenUsed/>
    <w:qFormat/>
    <w:uiPriority w:val="0"/>
    <w:pPr>
      <w:numPr>
        <w:ilvl w:val="2"/>
      </w:numPr>
      <w:ind w:firstLine="0"/>
      <w:outlineLvl w:val="2"/>
    </w:pPr>
    <w:rPr>
      <w:rFonts w:ascii="仿宋" w:hAnsi="仿宋" w:eastAsia="仿宋" w:cs="仿宋"/>
      <w:kern w:val="4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91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2025-11-13T06:12:00Z</dcterms:created>
  <dc:creator>刘烨</dc:creator>
  <cp:lastModifiedBy>Ninglu</cp:lastModifiedBy>
  <dcterms:modified xsi:type="dcterms:W3CDTF">2025-11-13T07:39:35Z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DE1EAAB69A574396BA3A04C39DEA6ECD_13</vt:lpwstr>
  </property>
  <property fmtid="{D5CDD505-2E9C-101B-9397-08002B2CF9AE}" pid="4" name="KSOTemplateDocerSaveRecord">
    <vt:lpwstr>eyJoZGlkIjoiYTIzZjFhNzA4OWQ2OTBmOGUzMjkzYjEwZGU1MGViZjQiLCJ1c2VySWQiOiI1MDU2MjYwMDMifQ==</vt:lpwstr>
  </property>
</Properties>
</file>