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eastAsia="zh-CN"/>
        </w:rPr>
        <w:t>宁波</w:t>
      </w:r>
      <w:r>
        <w:rPr>
          <w:rFonts w:hint="eastAsia" w:ascii="宋体" w:hAnsi="宋体" w:eastAsia="宋体" w:cs="宋体"/>
          <w:b/>
          <w:color w:val="auto"/>
          <w:sz w:val="44"/>
          <w:szCs w:val="44"/>
          <w:highlight w:val="none"/>
          <w:lang w:val="en-US" w:eastAsia="zh-CN"/>
        </w:rPr>
        <w:t>振诚</w:t>
      </w:r>
      <w:r>
        <w:rPr>
          <w:rFonts w:hint="eastAsia" w:ascii="宋体" w:hAnsi="宋体" w:eastAsia="宋体" w:cs="宋体"/>
          <w:b/>
          <w:color w:val="auto"/>
          <w:sz w:val="44"/>
          <w:szCs w:val="44"/>
          <w:highlight w:val="none"/>
          <w:lang w:val="en-US" w:eastAsia="zh-CN"/>
        </w:rPr>
        <w:t>矿业有限公司</w:t>
      </w:r>
    </w:p>
    <w:p>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color w:val="auto"/>
          <w:sz w:val="44"/>
          <w:szCs w:val="44"/>
          <w:highlight w:val="none"/>
          <w:lang w:eastAsia="zh-CN"/>
        </w:rPr>
        <w:t>宁波大榭穿鼻岛石料出运10000吨级临时码头工程监理服务</w:t>
      </w:r>
      <w:r>
        <w:rPr>
          <w:rFonts w:hint="eastAsia" w:ascii="宋体" w:hAnsi="宋体" w:eastAsia="宋体" w:cs="宋体"/>
          <w:b/>
          <w:color w:val="auto"/>
          <w:sz w:val="44"/>
          <w:szCs w:val="44"/>
          <w:highlight w:val="none"/>
          <w:lang w:eastAsia="zh-CN"/>
        </w:rPr>
        <w:t>项目</w:t>
      </w:r>
      <w:r>
        <w:rPr>
          <w:rFonts w:hint="eastAsia" w:ascii="宋体" w:hAnsi="宋体" w:eastAsia="宋体" w:cs="宋体"/>
          <w:b/>
          <w:color w:val="auto"/>
          <w:sz w:val="44"/>
          <w:szCs w:val="44"/>
          <w:highlight w:val="none"/>
          <w:lang w:val="en-US" w:eastAsia="zh-CN"/>
        </w:rPr>
        <w:t>询价公告</w:t>
      </w:r>
    </w:p>
    <w:p>
      <w:pPr>
        <w:spacing w:line="360" w:lineRule="auto"/>
        <w:jc w:val="center"/>
        <w:rPr>
          <w:rFonts w:hint="default"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lang w:val="en-US" w:eastAsia="zh-CN"/>
        </w:rPr>
        <w:t>项目</w:t>
      </w:r>
      <w:r>
        <w:rPr>
          <w:rFonts w:hint="eastAsia" w:ascii="宋体" w:hAnsi="宋体" w:eastAsia="宋体" w:cs="宋体"/>
          <w:color w:val="auto"/>
          <w:sz w:val="32"/>
          <w:szCs w:val="32"/>
          <w:highlight w:val="none"/>
        </w:rPr>
        <w:t>编号：</w:t>
      </w:r>
    </w:p>
    <w:p>
      <w:pPr>
        <w:tabs>
          <w:tab w:val="left" w:pos="705"/>
        </w:tabs>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kinsoku w:val="0"/>
        <w:autoSpaceDE w:val="0"/>
        <w:autoSpaceDN w:val="0"/>
        <w:adjustRightInd w:val="0"/>
        <w:snapToGrid w:val="0"/>
        <w:spacing w:line="440" w:lineRule="exact"/>
        <w:jc w:val="center"/>
        <w:rPr>
          <w:rFonts w:hint="eastAsia" w:ascii="仿宋" w:hAnsi="仿宋" w:eastAsia="仿宋"/>
          <w:b/>
          <w:bCs/>
          <w:color w:val="auto"/>
          <w:spacing w:val="80"/>
          <w:sz w:val="28"/>
          <w:szCs w:val="28"/>
          <w:highlight w:val="none"/>
        </w:rPr>
      </w:pPr>
    </w:p>
    <w:p>
      <w:pPr>
        <w:bidi w:val="0"/>
        <w:jc w:val="left"/>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pPr>
        <w:pStyle w:val="25"/>
        <w:tabs>
          <w:tab w:val="right" w:leader="dot" w:pos="8844"/>
        </w:tabs>
        <w:rPr>
          <w:rFonts w:hint="eastAsia" w:ascii="宋体" w:hAnsi="宋体" w:eastAsia="宋体" w:cs="宋体"/>
          <w:b/>
          <w:bCs/>
          <w:color w:val="auto"/>
          <w:sz w:val="28"/>
          <w:szCs w:val="36"/>
          <w:highlight w:val="none"/>
        </w:rPr>
      </w:pPr>
      <w:r>
        <w:rPr>
          <w:rFonts w:hint="eastAsia" w:ascii="宋体" w:hAnsi="宋体" w:eastAsia="宋体" w:cs="宋体"/>
          <w:b/>
          <w:bCs/>
          <w:color w:val="auto"/>
          <w:sz w:val="40"/>
          <w:szCs w:val="40"/>
          <w:highlight w:val="none"/>
        </w:rPr>
        <w:fldChar w:fldCharType="begin"/>
      </w:r>
      <w:r>
        <w:rPr>
          <w:rFonts w:hint="eastAsia" w:ascii="宋体" w:hAnsi="宋体" w:eastAsia="宋体" w:cs="宋体"/>
          <w:b/>
          <w:bCs/>
          <w:color w:val="auto"/>
          <w:sz w:val="40"/>
          <w:szCs w:val="40"/>
          <w:highlight w:val="none"/>
        </w:rPr>
        <w:instrText xml:space="preserve"> TOC \o "1-3" \h \z \u </w:instrText>
      </w:r>
      <w:r>
        <w:rPr>
          <w:rFonts w:hint="eastAsia" w:ascii="宋体" w:hAnsi="宋体" w:eastAsia="宋体" w:cs="宋体"/>
          <w:b/>
          <w:bCs/>
          <w:color w:val="auto"/>
          <w:sz w:val="40"/>
          <w:szCs w:val="40"/>
          <w:highlight w:val="none"/>
        </w:rPr>
        <w:fldChar w:fldCharType="separate"/>
      </w:r>
      <w:r>
        <w:rPr>
          <w:rFonts w:hint="eastAsia" w:ascii="宋体" w:hAnsi="宋体" w:eastAsia="宋体" w:cs="宋体"/>
          <w:b/>
          <w:bCs/>
          <w:color w:val="auto"/>
          <w:sz w:val="28"/>
          <w:szCs w:val="40"/>
          <w:highlight w:val="none"/>
        </w:rPr>
        <w:fldChar w:fldCharType="begin"/>
      </w:r>
      <w:r>
        <w:rPr>
          <w:rFonts w:hint="eastAsia" w:ascii="宋体" w:hAnsi="宋体" w:eastAsia="宋体" w:cs="宋体"/>
          <w:b/>
          <w:bCs/>
          <w:color w:val="auto"/>
          <w:sz w:val="28"/>
          <w:szCs w:val="40"/>
          <w:highlight w:val="none"/>
        </w:rPr>
        <w:instrText xml:space="preserve"> HYPERLINK \l _Toc24199 </w:instrText>
      </w:r>
      <w:r>
        <w:rPr>
          <w:rFonts w:hint="eastAsia" w:ascii="宋体" w:hAnsi="宋体" w:eastAsia="宋体" w:cs="宋体"/>
          <w:b/>
          <w:bCs/>
          <w:color w:val="auto"/>
          <w:sz w:val="28"/>
          <w:szCs w:val="40"/>
          <w:highlight w:val="none"/>
        </w:rPr>
        <w:fldChar w:fldCharType="separate"/>
      </w:r>
      <w:r>
        <w:rPr>
          <w:rFonts w:hint="eastAsia" w:ascii="宋体" w:hAnsi="宋体" w:eastAsia="宋体" w:cs="宋体"/>
          <w:b/>
          <w:bCs/>
          <w:color w:val="auto"/>
          <w:sz w:val="28"/>
          <w:szCs w:val="44"/>
          <w:highlight w:val="none"/>
          <w:lang w:val="en-GB"/>
        </w:rPr>
        <w:t xml:space="preserve">第一章 </w:t>
      </w:r>
      <w:r>
        <w:rPr>
          <w:rFonts w:hint="eastAsia" w:ascii="宋体" w:hAnsi="宋体" w:eastAsia="宋体" w:cs="宋体"/>
          <w:b/>
          <w:bCs/>
          <w:color w:val="auto"/>
          <w:sz w:val="28"/>
          <w:szCs w:val="44"/>
          <w:highlight w:val="none"/>
          <w:lang w:val="en-US" w:eastAsia="zh-CN"/>
        </w:rPr>
        <w:t xml:space="preserve"> 询价须知</w:t>
      </w:r>
      <w:r>
        <w:rPr>
          <w:rFonts w:hint="eastAsia" w:ascii="宋体" w:hAnsi="宋体" w:eastAsia="宋体" w:cs="宋体"/>
          <w:b/>
          <w:bCs/>
          <w:color w:val="auto"/>
          <w:sz w:val="28"/>
          <w:szCs w:val="36"/>
          <w:highlight w:val="none"/>
        </w:rPr>
        <w:tab/>
      </w:r>
      <w:r>
        <w:rPr>
          <w:rFonts w:hint="eastAsia" w:ascii="宋体" w:hAnsi="宋体" w:eastAsia="宋体" w:cs="宋体"/>
          <w:b/>
          <w:bCs/>
          <w:color w:val="auto"/>
          <w:sz w:val="28"/>
          <w:szCs w:val="36"/>
          <w:highlight w:val="none"/>
        </w:rPr>
        <w:fldChar w:fldCharType="begin"/>
      </w:r>
      <w:r>
        <w:rPr>
          <w:rFonts w:hint="eastAsia" w:ascii="宋体" w:hAnsi="宋体" w:eastAsia="宋体" w:cs="宋体"/>
          <w:b/>
          <w:bCs/>
          <w:color w:val="auto"/>
          <w:sz w:val="28"/>
          <w:szCs w:val="36"/>
          <w:highlight w:val="none"/>
        </w:rPr>
        <w:instrText xml:space="preserve"> PAGEREF _Toc24199 \h </w:instrText>
      </w:r>
      <w:r>
        <w:rPr>
          <w:rFonts w:hint="eastAsia" w:ascii="宋体" w:hAnsi="宋体" w:eastAsia="宋体" w:cs="宋体"/>
          <w:b/>
          <w:bCs/>
          <w:color w:val="auto"/>
          <w:sz w:val="28"/>
          <w:szCs w:val="36"/>
          <w:highlight w:val="none"/>
        </w:rPr>
        <w:fldChar w:fldCharType="separate"/>
      </w:r>
      <w:r>
        <w:rPr>
          <w:rFonts w:hint="eastAsia" w:ascii="宋体" w:hAnsi="宋体" w:eastAsia="宋体" w:cs="宋体"/>
          <w:b/>
          <w:bCs/>
          <w:color w:val="auto"/>
          <w:sz w:val="28"/>
          <w:szCs w:val="36"/>
          <w:highlight w:val="none"/>
        </w:rPr>
        <w:t>1</w:t>
      </w:r>
      <w:r>
        <w:rPr>
          <w:rFonts w:hint="eastAsia" w:ascii="宋体" w:hAnsi="宋体" w:eastAsia="宋体" w:cs="宋体"/>
          <w:b/>
          <w:bCs/>
          <w:color w:val="auto"/>
          <w:sz w:val="28"/>
          <w:szCs w:val="36"/>
          <w:highlight w:val="none"/>
        </w:rPr>
        <w:fldChar w:fldCharType="end"/>
      </w:r>
      <w:r>
        <w:rPr>
          <w:rFonts w:hint="eastAsia" w:ascii="宋体" w:hAnsi="宋体" w:eastAsia="宋体" w:cs="宋体"/>
          <w:b/>
          <w:bCs/>
          <w:color w:val="auto"/>
          <w:sz w:val="28"/>
          <w:szCs w:val="40"/>
          <w:highlight w:val="none"/>
        </w:rPr>
        <w:fldChar w:fldCharType="end"/>
      </w:r>
    </w:p>
    <w:p>
      <w:pPr>
        <w:pStyle w:val="25"/>
        <w:tabs>
          <w:tab w:val="right" w:leader="dot" w:pos="8844"/>
        </w:tabs>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40"/>
          <w:highlight w:val="none"/>
        </w:rPr>
        <w:fldChar w:fldCharType="begin"/>
      </w:r>
      <w:r>
        <w:rPr>
          <w:rFonts w:hint="eastAsia" w:ascii="宋体" w:hAnsi="宋体" w:eastAsia="宋体" w:cs="宋体"/>
          <w:b/>
          <w:bCs/>
          <w:color w:val="auto"/>
          <w:sz w:val="28"/>
          <w:szCs w:val="40"/>
          <w:highlight w:val="none"/>
        </w:rPr>
        <w:instrText xml:space="preserve"> HYPERLINK \l _Toc24128 </w:instrText>
      </w:r>
      <w:r>
        <w:rPr>
          <w:rFonts w:hint="eastAsia" w:ascii="宋体" w:hAnsi="宋体" w:eastAsia="宋体" w:cs="宋体"/>
          <w:b/>
          <w:bCs/>
          <w:color w:val="auto"/>
          <w:sz w:val="28"/>
          <w:szCs w:val="40"/>
          <w:highlight w:val="none"/>
        </w:rPr>
        <w:fldChar w:fldCharType="separate"/>
      </w:r>
      <w:r>
        <w:rPr>
          <w:rFonts w:hint="eastAsia" w:ascii="宋体" w:hAnsi="宋体" w:eastAsia="宋体" w:cs="宋体"/>
          <w:b/>
          <w:bCs/>
          <w:color w:val="auto"/>
          <w:sz w:val="28"/>
          <w:szCs w:val="48"/>
          <w:highlight w:val="none"/>
        </w:rPr>
        <w:t xml:space="preserve">第二章  </w:t>
      </w:r>
      <w:r>
        <w:rPr>
          <w:rFonts w:hint="eastAsia" w:ascii="宋体" w:hAnsi="宋体" w:eastAsia="宋体" w:cs="宋体"/>
          <w:b/>
          <w:bCs/>
          <w:color w:val="auto"/>
          <w:sz w:val="28"/>
          <w:szCs w:val="44"/>
          <w:highlight w:val="none"/>
          <w:lang w:val="en-US" w:eastAsia="zh-CN"/>
        </w:rPr>
        <w:t>询价</w:t>
      </w:r>
      <w:r>
        <w:rPr>
          <w:rFonts w:hint="eastAsia" w:ascii="宋体" w:hAnsi="宋体" w:eastAsia="宋体" w:cs="宋体"/>
          <w:b/>
          <w:bCs/>
          <w:color w:val="auto"/>
          <w:sz w:val="28"/>
          <w:szCs w:val="44"/>
          <w:highlight w:val="none"/>
          <w:lang w:val="en-GB"/>
        </w:rPr>
        <w:t>文件</w:t>
      </w:r>
      <w:r>
        <w:rPr>
          <w:rFonts w:hint="eastAsia" w:ascii="宋体" w:hAnsi="宋体" w:eastAsia="宋体" w:cs="宋体"/>
          <w:b/>
          <w:bCs/>
          <w:color w:val="auto"/>
          <w:sz w:val="28"/>
          <w:szCs w:val="44"/>
          <w:highlight w:val="none"/>
          <w:lang w:val="en-US" w:eastAsia="zh-CN"/>
        </w:rPr>
        <w:t>模板</w:t>
      </w:r>
      <w:r>
        <w:rPr>
          <w:rFonts w:hint="eastAsia" w:ascii="宋体" w:hAnsi="宋体" w:eastAsia="宋体" w:cs="宋体"/>
          <w:b/>
          <w:bCs/>
          <w:color w:val="auto"/>
          <w:sz w:val="28"/>
          <w:szCs w:val="36"/>
          <w:highlight w:val="none"/>
        </w:rPr>
        <w:tab/>
      </w:r>
      <w:r>
        <w:rPr>
          <w:rFonts w:hint="eastAsia" w:ascii="宋体" w:hAnsi="宋体" w:eastAsia="宋体" w:cs="宋体"/>
          <w:b/>
          <w:bCs/>
          <w:color w:val="auto"/>
          <w:sz w:val="28"/>
          <w:szCs w:val="36"/>
          <w:highlight w:val="none"/>
        </w:rPr>
        <w:fldChar w:fldCharType="begin"/>
      </w:r>
      <w:r>
        <w:rPr>
          <w:rFonts w:hint="eastAsia" w:ascii="宋体" w:hAnsi="宋体" w:eastAsia="宋体" w:cs="宋体"/>
          <w:b/>
          <w:bCs/>
          <w:color w:val="auto"/>
          <w:sz w:val="28"/>
          <w:szCs w:val="36"/>
          <w:highlight w:val="none"/>
        </w:rPr>
        <w:instrText xml:space="preserve"> PAGEREF _Toc24128 \h </w:instrText>
      </w:r>
      <w:r>
        <w:rPr>
          <w:rFonts w:hint="eastAsia" w:ascii="宋体" w:hAnsi="宋体" w:eastAsia="宋体" w:cs="宋体"/>
          <w:b/>
          <w:bCs/>
          <w:color w:val="auto"/>
          <w:sz w:val="28"/>
          <w:szCs w:val="36"/>
          <w:highlight w:val="none"/>
        </w:rPr>
        <w:fldChar w:fldCharType="separate"/>
      </w:r>
      <w:r>
        <w:rPr>
          <w:rFonts w:hint="eastAsia" w:ascii="宋体" w:hAnsi="宋体" w:eastAsia="宋体" w:cs="宋体"/>
          <w:b/>
          <w:bCs/>
          <w:color w:val="auto"/>
          <w:sz w:val="28"/>
          <w:szCs w:val="36"/>
          <w:highlight w:val="none"/>
        </w:rPr>
        <w:t>3</w:t>
      </w:r>
      <w:r>
        <w:rPr>
          <w:rFonts w:hint="eastAsia" w:ascii="宋体" w:hAnsi="宋体" w:eastAsia="宋体" w:cs="宋体"/>
          <w:b/>
          <w:bCs/>
          <w:color w:val="auto"/>
          <w:sz w:val="28"/>
          <w:szCs w:val="36"/>
          <w:highlight w:val="none"/>
        </w:rPr>
        <w:fldChar w:fldCharType="end"/>
      </w:r>
      <w:r>
        <w:rPr>
          <w:rFonts w:hint="eastAsia" w:ascii="宋体" w:hAnsi="宋体" w:eastAsia="宋体" w:cs="宋体"/>
          <w:b/>
          <w:bCs/>
          <w:color w:val="auto"/>
          <w:sz w:val="28"/>
          <w:szCs w:val="40"/>
          <w:highlight w:val="none"/>
        </w:rPr>
        <w:fldChar w:fldCharType="end"/>
      </w:r>
    </w:p>
    <w:p>
      <w:pPr>
        <w:pStyle w:val="25"/>
        <w:tabs>
          <w:tab w:val="right" w:leader="dot" w:pos="8844"/>
        </w:tabs>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40"/>
          <w:highlight w:val="none"/>
        </w:rPr>
        <w:fldChar w:fldCharType="begin"/>
      </w:r>
      <w:r>
        <w:rPr>
          <w:rFonts w:hint="eastAsia" w:ascii="宋体" w:hAnsi="宋体" w:eastAsia="宋体" w:cs="宋体"/>
          <w:b/>
          <w:bCs/>
          <w:color w:val="auto"/>
          <w:sz w:val="28"/>
          <w:szCs w:val="40"/>
          <w:highlight w:val="none"/>
        </w:rPr>
        <w:instrText xml:space="preserve"> HYPERLINK \l _Toc5049 </w:instrText>
      </w:r>
      <w:r>
        <w:rPr>
          <w:rFonts w:hint="eastAsia" w:ascii="宋体" w:hAnsi="宋体" w:eastAsia="宋体" w:cs="宋体"/>
          <w:b/>
          <w:bCs/>
          <w:color w:val="auto"/>
          <w:sz w:val="28"/>
          <w:szCs w:val="40"/>
          <w:highlight w:val="none"/>
        </w:rPr>
        <w:fldChar w:fldCharType="separate"/>
      </w:r>
      <w:r>
        <w:rPr>
          <w:rFonts w:hint="eastAsia" w:ascii="宋体" w:hAnsi="宋体" w:eastAsia="宋体" w:cs="宋体"/>
          <w:b/>
          <w:bCs/>
          <w:color w:val="auto"/>
          <w:sz w:val="28"/>
          <w:szCs w:val="44"/>
          <w:highlight w:val="none"/>
          <w:lang w:val="en-GB"/>
        </w:rPr>
        <w:t xml:space="preserve">第三章 </w:t>
      </w:r>
      <w:r>
        <w:rPr>
          <w:rFonts w:hint="eastAsia" w:ascii="宋体" w:hAnsi="宋体" w:eastAsia="宋体" w:cs="宋体"/>
          <w:b/>
          <w:bCs/>
          <w:color w:val="auto"/>
          <w:sz w:val="28"/>
          <w:szCs w:val="44"/>
          <w:highlight w:val="none"/>
          <w:lang w:val="en-US" w:eastAsia="zh-CN"/>
        </w:rPr>
        <w:t xml:space="preserve"> 合同主要条款</w:t>
      </w:r>
      <w:r>
        <w:rPr>
          <w:rFonts w:hint="eastAsia" w:ascii="宋体" w:hAnsi="宋体" w:eastAsia="宋体" w:cs="宋体"/>
          <w:b/>
          <w:bCs/>
          <w:color w:val="auto"/>
          <w:sz w:val="28"/>
          <w:szCs w:val="36"/>
          <w:highlight w:val="none"/>
        </w:rPr>
        <w:tab/>
      </w:r>
      <w:r>
        <w:rPr>
          <w:rFonts w:hint="eastAsia" w:ascii="宋体" w:hAnsi="宋体" w:eastAsia="宋体" w:cs="宋体"/>
          <w:b/>
          <w:bCs/>
          <w:color w:val="auto"/>
          <w:sz w:val="28"/>
          <w:szCs w:val="36"/>
          <w:highlight w:val="none"/>
          <w:lang w:val="en-US" w:eastAsia="zh-CN"/>
        </w:rPr>
        <w:t>6</w:t>
      </w:r>
      <w:r>
        <w:rPr>
          <w:rFonts w:hint="eastAsia" w:ascii="宋体" w:hAnsi="宋体" w:eastAsia="宋体" w:cs="宋体"/>
          <w:b/>
          <w:bCs/>
          <w:color w:val="auto"/>
          <w:sz w:val="28"/>
          <w:szCs w:val="40"/>
          <w:highlight w:val="none"/>
        </w:rPr>
        <w:fldChar w:fldCharType="end"/>
      </w:r>
    </w:p>
    <w:p>
      <w:pPr>
        <w:pStyle w:val="25"/>
        <w:tabs>
          <w:tab w:val="right" w:leader="dot" w:pos="8844"/>
        </w:tabs>
        <w:rPr>
          <w:rFonts w:hint="eastAsia" w:ascii="宋体" w:hAnsi="宋体" w:eastAsia="宋体" w:cs="宋体"/>
          <w:b/>
          <w:bCs/>
          <w:color w:val="auto"/>
          <w:sz w:val="28"/>
          <w:szCs w:val="36"/>
          <w:highlight w:val="none"/>
        </w:rPr>
      </w:pPr>
    </w:p>
    <w:p>
      <w:pPr>
        <w:pStyle w:val="25"/>
        <w:tabs>
          <w:tab w:val="right" w:leader="dot" w:pos="8844"/>
        </w:tabs>
        <w:rPr>
          <w:rFonts w:hint="eastAsia" w:ascii="宋体" w:hAnsi="宋体" w:eastAsia="宋体" w:cs="宋体"/>
          <w:b/>
          <w:bCs/>
          <w:color w:val="auto"/>
          <w:sz w:val="28"/>
          <w:szCs w:val="36"/>
          <w:highlight w:val="none"/>
          <w:lang w:val="en-US" w:eastAsia="zh-CN"/>
        </w:rPr>
      </w:pPr>
    </w:p>
    <w:p>
      <w:pPr>
        <w:spacing w:line="360" w:lineRule="auto"/>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40"/>
          <w:highlight w:val="none"/>
        </w:rPr>
        <w:fldChar w:fldCharType="end"/>
      </w:r>
    </w:p>
    <w:p>
      <w:pPr>
        <w:spacing w:line="360" w:lineRule="auto"/>
        <w:rPr>
          <w:rFonts w:hint="eastAsia" w:ascii="宋体" w:hAnsi="宋体" w:eastAsia="宋体" w:cs="宋体"/>
          <w:b/>
          <w:color w:val="auto"/>
          <w:sz w:val="28"/>
          <w:szCs w:val="28"/>
          <w:highlight w:val="none"/>
        </w:rPr>
        <w:sectPr>
          <w:headerReference r:id="rId3" w:type="default"/>
          <w:footerReference r:id="rId4" w:type="even"/>
          <w:pgSz w:w="11906" w:h="16838"/>
          <w:pgMar w:top="1440" w:right="1800" w:bottom="1440" w:left="1800" w:header="851" w:footer="992" w:gutter="0"/>
          <w:paperSrc/>
          <w:pgBorders>
            <w:top w:val="none" w:sz="0" w:space="0"/>
            <w:left w:val="none" w:sz="0" w:space="0"/>
            <w:bottom w:val="none" w:sz="0" w:space="0"/>
            <w:right w:val="none" w:sz="0" w:space="0"/>
          </w:pgBorders>
          <w:cols w:space="720" w:num="1"/>
          <w:rtlGutter w:val="0"/>
          <w:docGrid w:type="lines" w:linePitch="312" w:charSpace="0"/>
        </w:sectPr>
      </w:pPr>
    </w:p>
    <w:p>
      <w:pPr>
        <w:spacing w:line="360" w:lineRule="auto"/>
        <w:ind w:firstLine="642" w:firstLineChars="200"/>
        <w:jc w:val="center"/>
        <w:rPr>
          <w:rFonts w:hint="eastAsia" w:ascii="宋体" w:hAnsi="宋体" w:eastAsia="宋体" w:cs="宋体"/>
          <w:color w:val="auto"/>
          <w:sz w:val="32"/>
          <w:szCs w:val="32"/>
          <w:highlight w:val="none"/>
          <w:lang w:val="en-US" w:eastAsia="zh-CN"/>
        </w:rPr>
      </w:pPr>
      <w:bookmarkStart w:id="0" w:name="_GoBack"/>
      <w:bookmarkEnd w:id="0"/>
      <w:r>
        <w:rPr>
          <w:rFonts w:hint="eastAsia" w:ascii="宋体" w:hAnsi="宋体" w:eastAsia="宋体" w:cs="宋体"/>
          <w:color w:val="auto"/>
          <w:sz w:val="32"/>
          <w:szCs w:val="32"/>
          <w:highlight w:val="none"/>
          <w:lang w:val="en-GB"/>
        </w:rPr>
        <w:br w:type="page"/>
      </w:r>
      <w:r>
        <w:rPr>
          <w:rFonts w:hint="eastAsia" w:ascii="宋体" w:hAnsi="宋体" w:eastAsia="宋体" w:cs="宋体"/>
          <w:b/>
          <w:bCs/>
          <w:color w:val="auto"/>
          <w:sz w:val="32"/>
          <w:szCs w:val="32"/>
          <w:highlight w:val="none"/>
          <w:lang w:val="en-GB"/>
        </w:rPr>
        <w:t>第</w:t>
      </w:r>
      <w:r>
        <w:rPr>
          <w:rFonts w:hint="eastAsia" w:ascii="宋体" w:hAnsi="宋体" w:eastAsia="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GB"/>
        </w:rPr>
        <w:t xml:space="preserve">章 </w:t>
      </w:r>
      <w:r>
        <w:rPr>
          <w:rFonts w:hint="eastAsia" w:ascii="宋体" w:hAnsi="宋体" w:eastAsia="宋体" w:cs="宋体"/>
          <w:b/>
          <w:bCs/>
          <w:color w:val="auto"/>
          <w:sz w:val="32"/>
          <w:szCs w:val="32"/>
          <w:highlight w:val="none"/>
          <w:lang w:val="en-US" w:eastAsia="zh-CN"/>
        </w:rPr>
        <w:t>询价</w:t>
      </w:r>
      <w:r>
        <w:rPr>
          <w:rFonts w:hint="eastAsia" w:ascii="宋体" w:hAnsi="宋体" w:eastAsia="宋体" w:cs="宋体"/>
          <w:b/>
          <w:bCs/>
          <w:color w:val="auto"/>
          <w:sz w:val="32"/>
          <w:szCs w:val="32"/>
          <w:highlight w:val="none"/>
          <w:lang w:val="en-GB"/>
        </w:rPr>
        <w:t>文件</w:t>
      </w:r>
      <w:r>
        <w:rPr>
          <w:rFonts w:hint="eastAsia" w:ascii="宋体" w:hAnsi="宋体" w:eastAsia="宋体" w:cs="宋体"/>
          <w:b/>
          <w:bCs/>
          <w:color w:val="auto"/>
          <w:sz w:val="32"/>
          <w:szCs w:val="32"/>
          <w:highlight w:val="none"/>
          <w:lang w:val="en-US" w:eastAsia="zh-CN"/>
        </w:rPr>
        <w:t>模板</w:t>
      </w:r>
    </w:p>
    <w:p>
      <w:pPr>
        <w:snapToGrid w:val="0"/>
        <w:spacing w:before="50" w:after="50"/>
        <w:jc w:val="both"/>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附件一：报价函</w:t>
      </w:r>
    </w:p>
    <w:p>
      <w:pPr>
        <w:spacing w:line="440" w:lineRule="exact"/>
        <w:rPr>
          <w:rFonts w:hint="eastAsia" w:ascii="宋体" w:hAnsi="宋体" w:eastAsia="宋体" w:cs="宋体"/>
          <w:color w:val="auto"/>
          <w:sz w:val="28"/>
          <w:highlight w:val="none"/>
        </w:rPr>
      </w:pPr>
    </w:p>
    <w:p>
      <w:pPr>
        <w:spacing w:line="360" w:lineRule="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eastAsia="宋体" w:cs="宋体"/>
          <w:color w:val="auto"/>
          <w:szCs w:val="21"/>
          <w:highlight w:val="none"/>
          <w:u w:val="single"/>
          <w:lang w:eastAsia="zh-CN"/>
        </w:rPr>
        <w:t>宁波</w:t>
      </w:r>
      <w:r>
        <w:rPr>
          <w:rFonts w:hint="eastAsia" w:ascii="宋体" w:hAnsi="宋体" w:eastAsia="宋体" w:cs="宋体"/>
          <w:color w:val="auto"/>
          <w:szCs w:val="21"/>
          <w:highlight w:val="none"/>
          <w:u w:val="single"/>
          <w:lang w:val="en-US" w:eastAsia="zh-CN"/>
        </w:rPr>
        <w:t>振诚矿业有限公司</w:t>
      </w:r>
      <w:r>
        <w:rPr>
          <w:rFonts w:hint="eastAsia" w:ascii="仿宋_GB2312" w:hAnsi="Times New Roman" w:eastAsia="仿宋_GB2312" w:cs="Times New Roman"/>
          <w:sz w:val="24"/>
          <w:u w:val="single"/>
          <w:lang w:val="en-US" w:eastAsia="zh-CN"/>
        </w:rPr>
        <w:t>宁波大榭穿鼻岛石料出运10000吨级临时码头工程监理服务</w:t>
      </w:r>
    </w:p>
    <w:tbl>
      <w:tblPr>
        <w:tblStyle w:val="34"/>
        <w:tblW w:w="52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1"/>
        <w:gridCol w:w="672"/>
        <w:gridCol w:w="1215"/>
        <w:gridCol w:w="633"/>
        <w:gridCol w:w="1325"/>
        <w:gridCol w:w="1264"/>
        <w:gridCol w:w="1252"/>
        <w:gridCol w:w="1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3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3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规格</w:t>
            </w:r>
          </w:p>
        </w:tc>
        <w:tc>
          <w:tcPr>
            <w:tcW w:w="62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数量</w:t>
            </w:r>
          </w:p>
        </w:tc>
        <w:tc>
          <w:tcPr>
            <w:tcW w:w="32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单位</w:t>
            </w:r>
          </w:p>
        </w:tc>
        <w:tc>
          <w:tcPr>
            <w:tcW w:w="68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含税</w:t>
            </w:r>
            <w:r>
              <w:rPr>
                <w:rFonts w:hint="eastAsia" w:ascii="宋体" w:hAnsi="宋体" w:cs="宋体"/>
                <w:b/>
                <w:bCs/>
                <w:color w:val="auto"/>
                <w:kern w:val="0"/>
                <w:sz w:val="21"/>
                <w:szCs w:val="21"/>
                <w:highlight w:val="none"/>
                <w:lang w:val="en-US" w:eastAsia="zh-CN"/>
              </w:rPr>
              <w:t>单价</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元/月）</w:t>
            </w:r>
          </w:p>
        </w:tc>
        <w:tc>
          <w:tcPr>
            <w:tcW w:w="65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rPr>
              <w:t>除税单价</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元/月</w:t>
            </w:r>
            <w:r>
              <w:rPr>
                <w:rFonts w:hint="eastAsia" w:ascii="宋体" w:hAnsi="宋体" w:cs="宋体"/>
                <w:b/>
                <w:bCs/>
                <w:color w:val="auto"/>
                <w:kern w:val="0"/>
                <w:sz w:val="21"/>
                <w:szCs w:val="21"/>
                <w:highlight w:val="none"/>
                <w:lang w:eastAsia="zh-CN"/>
              </w:rPr>
              <w:t>）</w:t>
            </w:r>
          </w:p>
        </w:tc>
        <w:tc>
          <w:tcPr>
            <w:tcW w:w="64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税率（</w:t>
            </w:r>
            <w:r>
              <w:rPr>
                <w:rFonts w:hint="eastAsia" w:ascii="宋体" w:hAnsi="宋体" w:cs="宋体"/>
                <w:b/>
                <w:bCs/>
                <w:color w:val="auto"/>
                <w:kern w:val="0"/>
                <w:sz w:val="21"/>
                <w:szCs w:val="21"/>
                <w:highlight w:val="none"/>
                <w:lang w:val="en-US" w:eastAsia="zh-CN"/>
              </w:rPr>
              <w:t>X</w:t>
            </w:r>
            <w:r>
              <w:rPr>
                <w:rFonts w:hint="eastAsia" w:ascii="宋体" w:hAnsi="宋体" w:eastAsia="宋体" w:cs="宋体"/>
                <w:b/>
                <w:bCs/>
                <w:color w:val="auto"/>
                <w:kern w:val="0"/>
                <w:sz w:val="21"/>
                <w:szCs w:val="21"/>
                <w:highlight w:val="none"/>
              </w:rPr>
              <w:t>%）</w:t>
            </w:r>
          </w:p>
        </w:tc>
        <w:tc>
          <w:tcPr>
            <w:tcW w:w="9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737" w:type="pct"/>
            <w:noWrap w:val="0"/>
            <w:vAlign w:val="center"/>
          </w:tcPr>
          <w:p>
            <w:pPr>
              <w:spacing w:line="36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color w:val="auto"/>
                <w:szCs w:val="21"/>
                <w:highlight w:val="none"/>
                <w:lang w:val="en-US" w:eastAsia="zh-CN"/>
              </w:rPr>
              <w:t>宁波大榭穿鼻岛石料出运10000吨级临时码头工程监理服务</w:t>
            </w:r>
          </w:p>
        </w:tc>
        <w:tc>
          <w:tcPr>
            <w:tcW w:w="3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w:t>
            </w:r>
          </w:p>
        </w:tc>
        <w:tc>
          <w:tcPr>
            <w:tcW w:w="626" w:type="pct"/>
            <w:noWrap w:val="0"/>
            <w:vAlign w:val="center"/>
          </w:tcPr>
          <w:p>
            <w:pPr>
              <w:spacing w:line="360" w:lineRule="auto"/>
              <w:jc w:val="center"/>
              <w:rPr>
                <w:rFonts w:hint="default"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rPr>
              <w:t>1</w:t>
            </w:r>
          </w:p>
        </w:tc>
        <w:tc>
          <w:tcPr>
            <w:tcW w:w="326" w:type="pct"/>
            <w:noWrap w:val="0"/>
            <w:vAlign w:val="center"/>
          </w:tcPr>
          <w:p>
            <w:pPr>
              <w:spacing w:line="360" w:lineRule="auto"/>
              <w:jc w:val="center"/>
              <w:rPr>
                <w:rFonts w:hint="default"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月</w:t>
            </w:r>
          </w:p>
        </w:tc>
        <w:tc>
          <w:tcPr>
            <w:tcW w:w="682" w:type="pct"/>
            <w:noWrap w:val="0"/>
            <w:vAlign w:val="center"/>
          </w:tcPr>
          <w:p>
            <w:pPr>
              <w:spacing w:line="360" w:lineRule="auto"/>
              <w:jc w:val="center"/>
              <w:rPr>
                <w:rFonts w:hint="eastAsia" w:ascii="宋体" w:hAnsi="宋体" w:eastAsia="宋体" w:cs="宋体"/>
                <w:b/>
                <w:bCs/>
                <w:color w:val="auto"/>
                <w:kern w:val="0"/>
                <w:sz w:val="21"/>
                <w:szCs w:val="21"/>
                <w:highlight w:val="none"/>
                <w:lang w:val="en-US" w:eastAsia="zh-CN"/>
              </w:rPr>
            </w:pPr>
          </w:p>
        </w:tc>
        <w:tc>
          <w:tcPr>
            <w:tcW w:w="651" w:type="pct"/>
            <w:noWrap w:val="0"/>
            <w:vAlign w:val="center"/>
          </w:tcPr>
          <w:p>
            <w:pPr>
              <w:spacing w:line="360" w:lineRule="auto"/>
              <w:jc w:val="both"/>
              <w:rPr>
                <w:rFonts w:hint="eastAsia" w:ascii="宋体" w:hAnsi="宋体" w:eastAsia="宋体" w:cs="宋体"/>
                <w:b/>
                <w:bCs/>
                <w:color w:val="auto"/>
                <w:kern w:val="0"/>
                <w:sz w:val="21"/>
                <w:szCs w:val="21"/>
                <w:highlight w:val="none"/>
                <w:lang w:val="en-US" w:eastAsia="zh-CN"/>
              </w:rPr>
            </w:pPr>
          </w:p>
        </w:tc>
        <w:tc>
          <w:tcPr>
            <w:tcW w:w="645" w:type="pct"/>
            <w:noWrap w:val="0"/>
            <w:vAlign w:val="center"/>
          </w:tcPr>
          <w:p>
            <w:pPr>
              <w:spacing w:line="360" w:lineRule="auto"/>
              <w:ind w:firstLine="422" w:firstLineChars="200"/>
              <w:jc w:val="center"/>
              <w:rPr>
                <w:rFonts w:hint="eastAsia" w:ascii="宋体" w:hAnsi="宋体" w:eastAsia="宋体" w:cs="宋体"/>
                <w:b/>
                <w:bCs/>
                <w:color w:val="auto"/>
                <w:kern w:val="0"/>
                <w:sz w:val="21"/>
                <w:szCs w:val="21"/>
                <w:highlight w:val="none"/>
              </w:rPr>
            </w:pPr>
          </w:p>
        </w:tc>
        <w:tc>
          <w:tcPr>
            <w:tcW w:w="9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bCs/>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1083" w:type="pct"/>
            <w:gridSpan w:val="2"/>
            <w:noWrap w:val="0"/>
            <w:vAlign w:val="center"/>
          </w:tcPr>
          <w:p>
            <w:pPr>
              <w:spacing w:line="36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包干总价（含税）</w:t>
            </w:r>
          </w:p>
        </w:tc>
        <w:tc>
          <w:tcPr>
            <w:tcW w:w="2931" w:type="pct"/>
            <w:gridSpan w:val="5"/>
            <w:noWrap w:val="0"/>
            <w:vAlign w:val="center"/>
          </w:tcPr>
          <w:p>
            <w:pPr>
              <w:spacing w:line="360" w:lineRule="auto"/>
              <w:jc w:val="both"/>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 xml:space="preserve">大写：     </w:t>
            </w:r>
            <w:r>
              <w:rPr>
                <w:rFonts w:hint="eastAsia" w:ascii="宋体" w:hAnsi="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lang w:val="en-US" w:eastAsia="zh-CN"/>
              </w:rPr>
              <w:t xml:space="preserve">    小写：</w:t>
            </w:r>
          </w:p>
        </w:tc>
        <w:tc>
          <w:tcPr>
            <w:tcW w:w="984" w:type="pct"/>
            <w:noWrap w:val="0"/>
            <w:vAlign w:val="center"/>
          </w:tcPr>
          <w:p>
            <w:pPr>
              <w:spacing w:line="360" w:lineRule="auto"/>
              <w:ind w:firstLine="422" w:firstLineChars="200"/>
              <w:jc w:val="center"/>
              <w:rPr>
                <w:rFonts w:hint="eastAsia" w:ascii="宋体" w:hAnsi="宋体" w:eastAsia="宋体" w:cs="宋体"/>
                <w:b/>
                <w:bCs/>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4015" w:type="pct"/>
            <w:gridSpan w:val="7"/>
            <w:noWrap w:val="0"/>
            <w:vAlign w:val="center"/>
          </w:tcPr>
          <w:p>
            <w:pPr>
              <w:spacing w:line="360" w:lineRule="auto"/>
              <w:jc w:val="left"/>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总价包含：</w:t>
            </w:r>
            <w:r>
              <w:rPr>
                <w:rFonts w:hint="eastAsia"/>
                <w:color w:val="auto"/>
                <w:lang w:val="en-US" w:eastAsia="zh-CN"/>
              </w:rPr>
              <w:t>总价应包含利润、税金、保险、会务等完成本项目的所有费用</w:t>
            </w:r>
          </w:p>
        </w:tc>
        <w:tc>
          <w:tcPr>
            <w:tcW w:w="984" w:type="pct"/>
            <w:noWrap w:val="0"/>
            <w:vAlign w:val="center"/>
          </w:tcPr>
          <w:p>
            <w:pPr>
              <w:spacing w:line="360" w:lineRule="auto"/>
              <w:ind w:firstLine="422" w:firstLineChars="200"/>
              <w:jc w:val="left"/>
              <w:rPr>
                <w:rFonts w:hint="eastAsia" w:ascii="宋体" w:hAnsi="宋体" w:cs="宋体"/>
                <w:b/>
                <w:bCs/>
                <w:color w:val="auto"/>
                <w:kern w:val="0"/>
                <w:sz w:val="21"/>
                <w:szCs w:val="21"/>
                <w:highlight w:val="none"/>
                <w:lang w:val="en-US" w:eastAsia="zh-CN"/>
              </w:rPr>
            </w:pPr>
          </w:p>
        </w:tc>
      </w:tr>
    </w:tbl>
    <w:p>
      <w:pPr>
        <w:spacing w:line="440" w:lineRule="exact"/>
        <w:ind w:right="735"/>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说明：1、本次监理人员安排为总监1人、专监1人、现场监理2人。</w:t>
      </w:r>
    </w:p>
    <w:p>
      <w:pPr>
        <w:pStyle w:val="2"/>
        <w:numPr>
          <w:ilvl w:val="0"/>
          <w:numId w:val="2"/>
        </w:numPr>
        <w:ind w:left="635" w:leftChars="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包干总价为单月费用*2（本工程开始至交工验收为止，竣工验收需派人参加并做好相应的资料）。</w:t>
      </w:r>
    </w:p>
    <w:p>
      <w:pPr>
        <w:spacing w:line="440" w:lineRule="exact"/>
        <w:ind w:right="735"/>
        <w:jc w:val="right"/>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人（盖单位章）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法定代表人或其委托代理人</w:t>
      </w:r>
      <w:r>
        <w:rPr>
          <w:rFonts w:hint="eastAsia" w:ascii="宋体" w:hAnsi="宋体" w:eastAsia="宋体" w:cs="宋体"/>
          <w:color w:val="auto"/>
          <w:szCs w:val="21"/>
          <w:highlight w:val="none"/>
          <w:u w:val="none"/>
        </w:rPr>
        <w:t>（签字或盖章）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keepNext w:val="0"/>
        <w:keepLines w:val="0"/>
        <w:widowControl w:val="0"/>
        <w:spacing w:line="440" w:lineRule="exact"/>
        <w:ind w:firstLine="422" w:firstLineChars="200"/>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color w:val="auto"/>
          <w:szCs w:val="21"/>
          <w:highlight w:val="none"/>
        </w:rPr>
        <w:br w:type="page"/>
      </w:r>
      <w:r>
        <w:rPr>
          <w:rFonts w:hint="eastAsia" w:ascii="宋体" w:hAnsi="宋体" w:eastAsia="宋体" w:cs="宋体"/>
          <w:b/>
          <w:bCs w:val="0"/>
          <w:color w:val="auto"/>
          <w:kern w:val="2"/>
          <w:sz w:val="24"/>
          <w:szCs w:val="24"/>
          <w:highlight w:val="none"/>
          <w:lang w:val="en-US" w:eastAsia="zh-CN" w:bidi="ar-SA"/>
        </w:rPr>
        <w:t>附件二：法定代表人身份证明</w:t>
      </w:r>
    </w:p>
    <w:tbl>
      <w:tblPr>
        <w:tblStyle w:val="34"/>
        <w:tblpPr w:leftFromText="180" w:rightFromText="180" w:vertAnchor="text" w:horzAnchor="page" w:tblpX="1801" w:tblpY="3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360" w:lineRule="auto"/>
              <w:rPr>
                <w:rFonts w:ascii="宋体"/>
                <w:color w:val="auto"/>
                <w:szCs w:val="21"/>
                <w:highlight w:val="none"/>
                <w:vertAlign w:val="baseline"/>
              </w:rPr>
            </w:pPr>
          </w:p>
          <w:p>
            <w:pPr>
              <w:spacing w:line="360" w:lineRule="auto"/>
              <w:rPr>
                <w:rFonts w:ascii="宋体"/>
                <w:color w:val="auto"/>
                <w:szCs w:val="21"/>
                <w:highlight w:val="none"/>
                <w:vertAlign w:val="baseline"/>
              </w:rPr>
            </w:pPr>
          </w:p>
          <w:p>
            <w:pPr>
              <w:spacing w:line="360" w:lineRule="auto"/>
              <w:rPr>
                <w:rFonts w:ascii="宋体"/>
                <w:color w:val="auto"/>
                <w:szCs w:val="21"/>
                <w:highlight w:val="none"/>
                <w:vertAlign w:val="baseline"/>
              </w:rPr>
            </w:pPr>
          </w:p>
          <w:p>
            <w:pPr>
              <w:spacing w:line="360" w:lineRule="auto"/>
              <w:rPr>
                <w:rFonts w:ascii="宋体"/>
                <w:color w:val="auto"/>
                <w:szCs w:val="21"/>
                <w:highlight w:val="none"/>
                <w:vertAlign w:val="baseline"/>
              </w:rPr>
            </w:pPr>
          </w:p>
          <w:p>
            <w:pPr>
              <w:spacing w:line="360" w:lineRule="auto"/>
              <w:rPr>
                <w:rFonts w:ascii="宋体"/>
                <w:color w:val="auto"/>
                <w:szCs w:val="21"/>
                <w:highlight w:val="none"/>
                <w:vertAlign w:val="baseline"/>
              </w:rPr>
            </w:pPr>
          </w:p>
          <w:p>
            <w:pPr>
              <w:spacing w:line="360" w:lineRule="auto"/>
              <w:jc w:val="center"/>
              <w:rPr>
                <w:rFonts w:hint="default" w:ascii="宋体" w:eastAsia="宋体"/>
                <w:color w:val="auto"/>
                <w:szCs w:val="21"/>
                <w:highlight w:val="none"/>
                <w:vertAlign w:val="baseline"/>
                <w:lang w:val="en-US" w:eastAsia="zh-CN"/>
              </w:rPr>
            </w:pPr>
            <w:r>
              <w:rPr>
                <w:rFonts w:hint="eastAsia" w:ascii="宋体"/>
                <w:color w:val="auto"/>
                <w:szCs w:val="21"/>
                <w:highlight w:val="none"/>
                <w:vertAlign w:val="baseline"/>
                <w:lang w:val="en-US" w:eastAsia="zh-CN"/>
              </w:rPr>
              <w:t>身份证照片复印件</w:t>
            </w:r>
          </w:p>
          <w:p>
            <w:pPr>
              <w:spacing w:line="360" w:lineRule="auto"/>
              <w:rPr>
                <w:rFonts w:ascii="宋体"/>
                <w:color w:val="auto"/>
                <w:szCs w:val="21"/>
                <w:highlight w:val="none"/>
                <w:vertAlign w:val="baseline"/>
              </w:rPr>
            </w:pPr>
          </w:p>
          <w:p>
            <w:pPr>
              <w:spacing w:line="360" w:lineRule="auto"/>
              <w:rPr>
                <w:rFonts w:ascii="宋体"/>
                <w:color w:val="auto"/>
                <w:szCs w:val="21"/>
                <w:highlight w:val="none"/>
                <w:vertAlign w:val="baseline"/>
              </w:rPr>
            </w:pPr>
          </w:p>
          <w:p>
            <w:pPr>
              <w:spacing w:line="360" w:lineRule="auto"/>
              <w:rPr>
                <w:rFonts w:ascii="宋体"/>
                <w:color w:val="auto"/>
                <w:szCs w:val="21"/>
                <w:highlight w:val="none"/>
                <w:vertAlign w:val="baseline"/>
              </w:rPr>
            </w:pPr>
          </w:p>
          <w:p>
            <w:pPr>
              <w:spacing w:line="360" w:lineRule="auto"/>
              <w:rPr>
                <w:rFonts w:ascii="宋体"/>
                <w:color w:val="auto"/>
                <w:szCs w:val="21"/>
                <w:highlight w:val="none"/>
                <w:vertAlign w:val="baseline"/>
              </w:rPr>
            </w:pPr>
          </w:p>
          <w:p>
            <w:pPr>
              <w:spacing w:line="360" w:lineRule="auto"/>
              <w:rPr>
                <w:rFonts w:ascii="宋体"/>
                <w:color w:val="auto"/>
                <w:szCs w:val="21"/>
                <w:highlight w:val="none"/>
                <w:vertAlign w:val="baseline"/>
              </w:rPr>
            </w:pPr>
          </w:p>
        </w:tc>
      </w:tr>
    </w:tbl>
    <w:p>
      <w:pPr>
        <w:spacing w:line="276" w:lineRule="auto"/>
        <w:jc w:val="left"/>
        <w:rPr>
          <w:rFonts w:ascii="宋体"/>
          <w:color w:val="auto"/>
          <w:sz w:val="24"/>
          <w:highlight w:val="none"/>
        </w:rPr>
      </w:pPr>
    </w:p>
    <w:p>
      <w:pPr>
        <w:spacing w:line="360" w:lineRule="auto"/>
        <w:rPr>
          <w:rFonts w:ascii="宋体"/>
          <w:color w:val="auto"/>
          <w:szCs w:val="21"/>
          <w:highlight w:val="none"/>
        </w:rPr>
      </w:pPr>
    </w:p>
    <w:p>
      <w:pPr>
        <w:spacing w:line="360" w:lineRule="auto"/>
        <w:rPr>
          <w:rFonts w:ascii="宋体"/>
          <w:color w:val="auto"/>
          <w:szCs w:val="21"/>
          <w:highlight w:val="none"/>
        </w:rPr>
      </w:pPr>
    </w:p>
    <w:p>
      <w:pPr>
        <w:spacing w:line="360" w:lineRule="auto"/>
        <w:rPr>
          <w:rFonts w:asci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人（盖单位章）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jc w:val="both"/>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color w:val="auto"/>
          <w:sz w:val="32"/>
          <w:szCs w:val="32"/>
          <w:highlight w:val="none"/>
        </w:rPr>
        <w:br w:type="page"/>
      </w:r>
      <w:r>
        <w:rPr>
          <w:rFonts w:hint="eastAsia" w:ascii="宋体" w:hAnsi="宋体" w:eastAsia="宋体" w:cs="宋体"/>
          <w:b/>
          <w:bCs w:val="0"/>
          <w:color w:val="auto"/>
          <w:kern w:val="2"/>
          <w:sz w:val="24"/>
          <w:szCs w:val="24"/>
          <w:highlight w:val="none"/>
          <w:lang w:val="en-US" w:eastAsia="zh-CN" w:bidi="ar-SA"/>
        </w:rPr>
        <w:t>附件三：法人授权委托书</w:t>
      </w: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致：宁波</w:t>
      </w:r>
      <w:r>
        <w:rPr>
          <w:rFonts w:hint="eastAsia" w:ascii="宋体" w:hAnsi="宋体" w:eastAsia="宋体" w:cs="宋体"/>
          <w:color w:val="auto"/>
          <w:szCs w:val="21"/>
          <w:highlight w:val="none"/>
          <w:lang w:val="en-US" w:eastAsia="zh-CN"/>
        </w:rPr>
        <w:t>振诚矿业</w:t>
      </w:r>
      <w:r>
        <w:rPr>
          <w:rFonts w:hint="eastAsia" w:ascii="宋体" w:hAnsi="宋体" w:eastAsia="宋体" w:cs="宋体"/>
          <w:color w:val="auto"/>
          <w:szCs w:val="21"/>
          <w:highlight w:val="none"/>
        </w:rPr>
        <w:t>有限公司</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本人</w:t>
      </w:r>
      <w:r>
        <w:rPr>
          <w:rFonts w:hint="eastAsia" w:ascii="宋体" w:hAnsi="宋体" w:eastAsia="宋体" w:cs="宋体"/>
          <w:color w:val="auto"/>
          <w:szCs w:val="21"/>
          <w:highlight w:val="none"/>
          <w:u w:val="single"/>
        </w:rPr>
        <w:t xml:space="preserve">   （姓名）</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报价</w:t>
      </w:r>
      <w:r>
        <w:rPr>
          <w:rFonts w:hint="eastAsia" w:ascii="宋体" w:hAnsi="宋体" w:eastAsia="宋体" w:cs="宋体"/>
          <w:color w:val="auto"/>
          <w:szCs w:val="21"/>
          <w:highlight w:val="none"/>
          <w:u w:val="single"/>
        </w:rPr>
        <w:t>人名称）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的法定代表人，现授权委托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被授权代表姓名</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）为我单位代理人，该代理人有权在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询价</w:t>
      </w:r>
      <w:r>
        <w:rPr>
          <w:rFonts w:hint="eastAsia" w:ascii="宋体" w:hAnsi="宋体" w:eastAsia="宋体" w:cs="宋体"/>
          <w:color w:val="auto"/>
          <w:szCs w:val="21"/>
          <w:highlight w:val="none"/>
        </w:rPr>
        <w:t>活动中，以我单位的名义签署</w:t>
      </w:r>
      <w:r>
        <w:rPr>
          <w:rFonts w:hint="eastAsia" w:ascii="宋体" w:hAnsi="宋体" w:eastAsia="宋体" w:cs="宋体"/>
          <w:color w:val="auto"/>
          <w:szCs w:val="21"/>
          <w:highlight w:val="none"/>
          <w:lang w:val="en-US" w:eastAsia="zh-CN"/>
        </w:rPr>
        <w:t>报价文件</w:t>
      </w:r>
      <w:r>
        <w:rPr>
          <w:rFonts w:hint="eastAsia" w:ascii="宋体" w:hAnsi="宋体" w:eastAsia="宋体" w:cs="宋体"/>
          <w:color w:val="auto"/>
          <w:szCs w:val="21"/>
          <w:highlight w:val="none"/>
        </w:rPr>
        <w:t>，与</w:t>
      </w:r>
      <w:r>
        <w:rPr>
          <w:rFonts w:hint="eastAsia" w:ascii="宋体" w:hAnsi="宋体" w:eastAsia="宋体" w:cs="宋体"/>
          <w:color w:val="auto"/>
          <w:szCs w:val="21"/>
          <w:highlight w:val="none"/>
          <w:lang w:val="en-US" w:eastAsia="zh-CN"/>
        </w:rPr>
        <w:t>需方</w:t>
      </w:r>
      <w:r>
        <w:rPr>
          <w:rFonts w:hint="eastAsia" w:ascii="宋体" w:hAnsi="宋体" w:eastAsia="宋体" w:cs="宋体"/>
          <w:color w:val="auto"/>
          <w:szCs w:val="21"/>
          <w:highlight w:val="none"/>
        </w:rPr>
        <w:t>协商、签订合同协议书以及执行一切与此有关的事项。</w:t>
      </w:r>
    </w:p>
    <w:tbl>
      <w:tblPr>
        <w:tblStyle w:val="34"/>
        <w:tblpPr w:leftFromText="180" w:rightFromText="180" w:vertAnchor="text" w:horzAnchor="page" w:tblpX="1801" w:tblpY="3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360" w:lineRule="auto"/>
              <w:rPr>
                <w:rFonts w:ascii="宋体"/>
                <w:color w:val="auto"/>
                <w:szCs w:val="21"/>
                <w:highlight w:val="none"/>
                <w:vertAlign w:val="baseline"/>
              </w:rPr>
            </w:pPr>
          </w:p>
          <w:p>
            <w:pPr>
              <w:spacing w:line="360" w:lineRule="auto"/>
              <w:rPr>
                <w:rFonts w:ascii="宋体"/>
                <w:color w:val="auto"/>
                <w:szCs w:val="21"/>
                <w:highlight w:val="none"/>
                <w:vertAlign w:val="baseline"/>
              </w:rPr>
            </w:pPr>
          </w:p>
          <w:p>
            <w:pPr>
              <w:spacing w:line="360" w:lineRule="auto"/>
              <w:rPr>
                <w:rFonts w:ascii="宋体"/>
                <w:color w:val="auto"/>
                <w:szCs w:val="21"/>
                <w:highlight w:val="none"/>
                <w:vertAlign w:val="baseline"/>
              </w:rPr>
            </w:pPr>
          </w:p>
          <w:p>
            <w:pPr>
              <w:spacing w:line="360" w:lineRule="auto"/>
              <w:rPr>
                <w:rFonts w:ascii="宋体"/>
                <w:color w:val="auto"/>
                <w:szCs w:val="21"/>
                <w:highlight w:val="none"/>
                <w:vertAlign w:val="baseline"/>
              </w:rPr>
            </w:pPr>
          </w:p>
          <w:p>
            <w:pPr>
              <w:spacing w:line="360" w:lineRule="auto"/>
              <w:rPr>
                <w:rFonts w:ascii="宋体"/>
                <w:color w:val="auto"/>
                <w:szCs w:val="21"/>
                <w:highlight w:val="none"/>
                <w:vertAlign w:val="baseline"/>
              </w:rPr>
            </w:pPr>
          </w:p>
          <w:p>
            <w:pPr>
              <w:spacing w:line="360" w:lineRule="auto"/>
              <w:jc w:val="center"/>
              <w:rPr>
                <w:rFonts w:hint="default" w:ascii="宋体" w:eastAsia="宋体"/>
                <w:color w:val="auto"/>
                <w:szCs w:val="21"/>
                <w:highlight w:val="none"/>
                <w:vertAlign w:val="baseline"/>
                <w:lang w:val="en-US" w:eastAsia="zh-CN"/>
              </w:rPr>
            </w:pPr>
            <w:r>
              <w:rPr>
                <w:rFonts w:hint="eastAsia" w:ascii="宋体"/>
                <w:color w:val="auto"/>
                <w:szCs w:val="21"/>
                <w:highlight w:val="none"/>
                <w:vertAlign w:val="baseline"/>
                <w:lang w:val="en-US" w:eastAsia="zh-CN"/>
              </w:rPr>
              <w:t>授权代理人身份证复印件</w:t>
            </w:r>
          </w:p>
          <w:p>
            <w:pPr>
              <w:spacing w:line="360" w:lineRule="auto"/>
              <w:rPr>
                <w:rFonts w:ascii="宋体"/>
                <w:color w:val="auto"/>
                <w:szCs w:val="21"/>
                <w:highlight w:val="none"/>
                <w:vertAlign w:val="baseline"/>
              </w:rPr>
            </w:pPr>
          </w:p>
          <w:p>
            <w:pPr>
              <w:spacing w:line="360" w:lineRule="auto"/>
              <w:rPr>
                <w:rFonts w:ascii="宋体"/>
                <w:color w:val="auto"/>
                <w:szCs w:val="21"/>
                <w:highlight w:val="none"/>
                <w:vertAlign w:val="baseline"/>
              </w:rPr>
            </w:pPr>
          </w:p>
          <w:p>
            <w:pPr>
              <w:spacing w:line="360" w:lineRule="auto"/>
              <w:rPr>
                <w:rFonts w:ascii="宋体"/>
                <w:color w:val="auto"/>
                <w:szCs w:val="21"/>
                <w:highlight w:val="none"/>
                <w:vertAlign w:val="baseline"/>
              </w:rPr>
            </w:pPr>
          </w:p>
          <w:p>
            <w:pPr>
              <w:spacing w:line="360" w:lineRule="auto"/>
              <w:rPr>
                <w:rFonts w:ascii="宋体"/>
                <w:color w:val="auto"/>
                <w:szCs w:val="21"/>
                <w:highlight w:val="none"/>
                <w:vertAlign w:val="baseline"/>
              </w:rPr>
            </w:pPr>
          </w:p>
          <w:p>
            <w:pPr>
              <w:spacing w:line="360" w:lineRule="auto"/>
              <w:rPr>
                <w:rFonts w:ascii="宋体"/>
                <w:color w:val="auto"/>
                <w:szCs w:val="21"/>
                <w:highlight w:val="none"/>
                <w:vertAlign w:val="baseline"/>
              </w:rPr>
            </w:pPr>
          </w:p>
        </w:tc>
      </w:tr>
    </w:tbl>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人（盖单位章）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法定代表人</w:t>
      </w:r>
      <w:r>
        <w:rPr>
          <w:rFonts w:hint="eastAsia" w:ascii="宋体" w:hAnsi="宋体" w:eastAsia="宋体" w:cs="宋体"/>
          <w:color w:val="auto"/>
          <w:szCs w:val="21"/>
          <w:highlight w:val="none"/>
          <w:u w:val="none"/>
        </w:rPr>
        <w:t>（签字或盖章）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被授权的代理人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spacing w:line="480" w:lineRule="auto"/>
        <w:rPr>
          <w:rFonts w:hint="eastAsia" w:ascii="宋体" w:hAnsi="宋体" w:eastAsia="宋体" w:cs="宋体"/>
          <w:color w:val="auto"/>
          <w:szCs w:val="21"/>
          <w:highlight w:val="none"/>
        </w:rPr>
      </w:pPr>
    </w:p>
    <w:p>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rPr>
          <w:rFonts w:hint="eastAsia" w:ascii="宋体" w:hAnsi="宋体" w:eastAsia="宋体" w:cs="宋体"/>
          <w:color w:val="auto"/>
          <w:szCs w:val="21"/>
          <w:highlight w:val="none"/>
        </w:rPr>
      </w:pPr>
    </w:p>
    <w:p>
      <w:pPr>
        <w:numPr>
          <w:ilvl w:val="0"/>
          <w:numId w:val="3"/>
        </w:numPr>
        <w:spacing w:line="480" w:lineRule="auto"/>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44"/>
          <w:highlight w:val="none"/>
        </w:rPr>
        <w:br w:type="page"/>
      </w:r>
      <w:r>
        <w:rPr>
          <w:rFonts w:hint="eastAsia" w:ascii="宋体" w:hAnsi="宋体" w:eastAsia="宋体" w:cs="宋体"/>
          <w:b/>
          <w:color w:val="auto"/>
          <w:sz w:val="32"/>
          <w:szCs w:val="32"/>
          <w:highlight w:val="none"/>
          <w:lang w:val="en-US" w:eastAsia="zh-CN"/>
        </w:rPr>
        <w:t>合同主要条款</w:t>
      </w:r>
    </w:p>
    <w:p>
      <w:pPr>
        <w:autoSpaceDE w:val="0"/>
        <w:autoSpaceDN w:val="0"/>
        <w:adjustRightInd w:val="0"/>
        <w:spacing w:line="360" w:lineRule="auto"/>
        <w:ind w:firstLine="482" w:firstLineChars="200"/>
        <w:jc w:val="left"/>
        <w:rPr>
          <w:rFonts w:ascii="宋体" w:hAnsi="宋体" w:cs="宋体"/>
          <w:kern w:val="0"/>
          <w:sz w:val="24"/>
        </w:rPr>
      </w:pPr>
    </w:p>
    <w:p>
      <w:pPr>
        <w:autoSpaceDE w:val="0"/>
        <w:autoSpaceDN w:val="0"/>
        <w:adjustRightInd w:val="0"/>
        <w:spacing w:line="360"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一、工程范围</w:t>
      </w:r>
    </w:p>
    <w:p>
      <w:pPr>
        <w:numPr>
          <w:ilvl w:val="0"/>
          <w:numId w:val="0"/>
        </w:numPr>
        <w:autoSpaceDE w:val="0"/>
        <w:autoSpaceDN w:val="0"/>
        <w:adjustRightInd w:val="0"/>
        <w:spacing w:line="360" w:lineRule="auto"/>
        <w:jc w:val="left"/>
        <w:outlineLvl w:val="0"/>
        <w:rPr>
          <w:rFonts w:hint="eastAsia" w:ascii="宋体" w:hAnsi="宋体" w:eastAsia="宋体" w:cs="宋体"/>
          <w:kern w:val="0"/>
          <w:szCs w:val="21"/>
        </w:rPr>
      </w:pPr>
      <w:r>
        <w:rPr>
          <w:rFonts w:hint="eastAsia" w:ascii="宋体" w:hAnsi="宋体" w:eastAsia="宋体" w:cs="宋体"/>
          <w:kern w:val="0"/>
          <w:szCs w:val="21"/>
        </w:rPr>
        <w:t>主要内容为</w:t>
      </w:r>
      <w:r>
        <w:rPr>
          <w:rFonts w:hint="eastAsia" w:ascii="宋体" w:hAnsi="宋体" w:eastAsia="宋体" w:cs="宋体"/>
          <w:kern w:val="0"/>
          <w:szCs w:val="21"/>
          <w:lang w:val="en-US" w:eastAsia="zh-CN"/>
        </w:rPr>
        <w:t>宁波大榭穿鼻岛石料出运10000吨级临时码头工程</w:t>
      </w:r>
      <w:r>
        <w:rPr>
          <w:rFonts w:hint="eastAsia" w:ascii="宋体" w:hAnsi="宋体" w:eastAsia="宋体" w:cs="宋体"/>
          <w:kern w:val="0"/>
          <w:szCs w:val="21"/>
        </w:rPr>
        <w:t>的施工全过程监理。</w:t>
      </w:r>
    </w:p>
    <w:p>
      <w:pPr>
        <w:autoSpaceDE w:val="0"/>
        <w:autoSpaceDN w:val="0"/>
        <w:adjustRightInd w:val="0"/>
        <w:spacing w:line="360"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二、监理工作、范围</w:t>
      </w:r>
    </w:p>
    <w:p>
      <w:pPr>
        <w:numPr>
          <w:ilvl w:val="0"/>
          <w:numId w:val="0"/>
        </w:numPr>
        <w:autoSpaceDE w:val="0"/>
        <w:autoSpaceDN w:val="0"/>
        <w:adjustRightInd w:val="0"/>
        <w:spacing w:line="360" w:lineRule="auto"/>
        <w:jc w:val="left"/>
        <w:outlineLvl w:val="0"/>
        <w:rPr>
          <w:rFonts w:hint="eastAsia" w:ascii="宋体" w:hAnsi="宋体" w:cs="宋体"/>
          <w:kern w:val="0"/>
          <w:szCs w:val="21"/>
        </w:rPr>
      </w:pPr>
      <w:r>
        <w:rPr>
          <w:rFonts w:hint="eastAsia" w:ascii="宋体" w:hAnsi="宋体" w:cs="宋体"/>
          <w:kern w:val="0"/>
          <w:szCs w:val="21"/>
        </w:rPr>
        <w:t>质量监理、费用监理、进度监理、合同管理；施工阶段及缺陷责任期。</w:t>
      </w:r>
    </w:p>
    <w:p>
      <w:pPr>
        <w:autoSpaceDE w:val="0"/>
        <w:autoSpaceDN w:val="0"/>
        <w:adjustRightInd w:val="0"/>
        <w:spacing w:line="360"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三、支付方式</w:t>
      </w:r>
    </w:p>
    <w:p>
      <w:pPr>
        <w:numPr>
          <w:ilvl w:val="0"/>
          <w:numId w:val="0"/>
        </w:numPr>
        <w:autoSpaceDE w:val="0"/>
        <w:autoSpaceDN w:val="0"/>
        <w:adjustRightInd w:val="0"/>
        <w:spacing w:line="360" w:lineRule="auto"/>
        <w:jc w:val="left"/>
        <w:outlineLvl w:val="0"/>
        <w:rPr>
          <w:rFonts w:hint="eastAsia" w:ascii="宋体" w:hAnsi="宋体" w:eastAsia="宋体" w:cs="宋体"/>
          <w:kern w:val="0"/>
          <w:szCs w:val="21"/>
        </w:rPr>
      </w:pPr>
      <w:r>
        <w:rPr>
          <w:rFonts w:hint="eastAsia" w:ascii="宋体" w:hAnsi="宋体" w:eastAsia="宋体" w:cs="宋体"/>
          <w:kern w:val="0"/>
          <w:szCs w:val="21"/>
          <w:lang w:val="en-US" w:eastAsia="zh-CN"/>
        </w:rPr>
        <w:t>1、本工程不设预付款，</w:t>
      </w:r>
      <w:r>
        <w:rPr>
          <w:rFonts w:hint="eastAsia" w:ascii="宋体" w:hAnsi="宋体" w:eastAsia="宋体" w:cs="宋体"/>
          <w:kern w:val="0"/>
          <w:szCs w:val="21"/>
        </w:rPr>
        <w:t>待工程交工验收通过后</w:t>
      </w:r>
      <w:r>
        <w:rPr>
          <w:rFonts w:hint="eastAsia" w:ascii="宋体" w:hAnsi="宋体" w:eastAsia="宋体" w:cs="宋体"/>
          <w:kern w:val="0"/>
          <w:szCs w:val="21"/>
          <w:lang w:val="en-US" w:eastAsia="zh-CN"/>
        </w:rPr>
        <w:t>15</w:t>
      </w:r>
      <w:r>
        <w:rPr>
          <w:rFonts w:hint="eastAsia" w:ascii="宋体" w:hAnsi="宋体" w:eastAsia="宋体" w:cs="宋体"/>
          <w:kern w:val="0"/>
          <w:szCs w:val="21"/>
        </w:rPr>
        <w:t>个工作日内</w:t>
      </w:r>
      <w:r>
        <w:rPr>
          <w:rFonts w:hint="eastAsia" w:ascii="宋体" w:hAnsi="宋体" w:eastAsia="宋体" w:cs="宋体"/>
          <w:kern w:val="0"/>
          <w:szCs w:val="21"/>
          <w:lang w:val="en-US" w:eastAsia="zh-CN"/>
        </w:rPr>
        <w:t xml:space="preserve">付清全款 </w:t>
      </w:r>
      <w:r>
        <w:rPr>
          <w:rFonts w:hint="eastAsia" w:ascii="宋体" w:hAnsi="宋体" w:eastAsia="宋体" w:cs="宋体"/>
          <w:kern w:val="0"/>
          <w:szCs w:val="21"/>
        </w:rPr>
        <w:t>。</w:t>
      </w:r>
    </w:p>
    <w:p>
      <w:pPr>
        <w:autoSpaceDE w:val="0"/>
        <w:autoSpaceDN w:val="0"/>
        <w:adjustRightInd w:val="0"/>
        <w:spacing w:line="360"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四、工程工期要求</w:t>
      </w:r>
    </w:p>
    <w:p>
      <w:pPr>
        <w:pStyle w:val="2"/>
        <w:spacing w:line="360" w:lineRule="auto"/>
        <w:ind w:left="0" w:leftChars="0" w:firstLine="0" w:firstLineChars="0"/>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本工程计划工期45天。</w:t>
      </w:r>
    </w:p>
    <w:p>
      <w:pPr>
        <w:autoSpaceDE w:val="0"/>
        <w:autoSpaceDN w:val="0"/>
        <w:adjustRightInd w:val="0"/>
        <w:spacing w:line="360"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五、乙方义务</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乙方应在合同附件中提供符合规定的拟服务本项目监理机构的人员配置表，并在合同签订后7天内委派总监理工程师和其他监理人员进场。</w:t>
      </w:r>
    </w:p>
    <w:p>
      <w:pPr>
        <w:autoSpaceDE w:val="0"/>
        <w:autoSpaceDN w:val="0"/>
        <w:adjustRightInd w:val="0"/>
        <w:spacing w:line="360" w:lineRule="auto"/>
        <w:jc w:val="left"/>
        <w:rPr>
          <w:rFonts w:hint="eastAsia" w:ascii="宋体" w:hAnsi="宋体" w:cs="宋体"/>
          <w:kern w:val="0"/>
          <w:szCs w:val="21"/>
        </w:rPr>
      </w:pPr>
      <w:r>
        <w:rPr>
          <w:rFonts w:hint="eastAsia" w:ascii="宋体" w:hAnsi="宋体"/>
          <w:kern w:val="0"/>
          <w:szCs w:val="21"/>
          <w:lang w:val="en-US" w:eastAsia="zh-CN"/>
        </w:rPr>
        <w:t>2、</w:t>
      </w:r>
      <w:r>
        <w:rPr>
          <w:rFonts w:hint="eastAsia" w:ascii="宋体" w:hAnsi="宋体"/>
          <w:kern w:val="0"/>
          <w:szCs w:val="21"/>
        </w:rPr>
        <w:t xml:space="preserve"> </w:t>
      </w:r>
      <w:r>
        <w:rPr>
          <w:rFonts w:hint="eastAsia" w:ascii="宋体" w:hAnsi="宋体" w:cs="宋体"/>
          <w:kern w:val="0"/>
          <w:szCs w:val="21"/>
        </w:rPr>
        <w:t>乙方应本着严格监理、热情服务、秉公办事、一丝不苟的原则，谨慎而勤奋地履行监理服务，自觉接受有关部门的廉政监督。</w:t>
      </w:r>
    </w:p>
    <w:p>
      <w:pPr>
        <w:autoSpaceDE w:val="0"/>
        <w:autoSpaceDN w:val="0"/>
        <w:adjustRightInd w:val="0"/>
        <w:spacing w:line="360" w:lineRule="auto"/>
        <w:jc w:val="left"/>
        <w:rPr>
          <w:rFonts w:hint="eastAsia" w:ascii="宋体" w:hAnsi="宋体" w:cs="宋体"/>
          <w:kern w:val="0"/>
          <w:szCs w:val="21"/>
        </w:rPr>
      </w:pPr>
      <w:r>
        <w:rPr>
          <w:rFonts w:hint="eastAsia" w:ascii="宋体" w:hAnsi="宋体"/>
          <w:kern w:val="0"/>
          <w:szCs w:val="21"/>
          <w:lang w:val="en-US" w:eastAsia="zh-CN"/>
        </w:rPr>
        <w:t>3、</w:t>
      </w:r>
      <w:r>
        <w:rPr>
          <w:rFonts w:hint="eastAsia" w:ascii="宋体" w:hAnsi="宋体" w:cs="宋体"/>
          <w:kern w:val="0"/>
          <w:szCs w:val="21"/>
        </w:rPr>
        <w:t xml:space="preserve">对甲方和承包方提交的有关工程的一般性指令、通知和各种报表，需要乙方转达、审核或确认的，乙方予以办理的期限为 </w:t>
      </w:r>
      <w:r>
        <w:rPr>
          <w:rFonts w:hint="eastAsia" w:ascii="宋体" w:hAnsi="宋体"/>
          <w:kern w:val="0"/>
          <w:szCs w:val="21"/>
        </w:rPr>
        <w:t xml:space="preserve">7 </w:t>
      </w:r>
      <w:r>
        <w:rPr>
          <w:rFonts w:hint="eastAsia" w:ascii="宋体" w:hAnsi="宋体" w:cs="宋体"/>
          <w:kern w:val="0"/>
          <w:szCs w:val="21"/>
        </w:rPr>
        <w:t xml:space="preserve">天；对于重要的指令、通知和各种报表或特殊情况时，乙方予以办理的期限为 </w:t>
      </w:r>
      <w:r>
        <w:rPr>
          <w:rFonts w:hint="eastAsia" w:ascii="宋体" w:hAnsi="宋体"/>
          <w:kern w:val="0"/>
          <w:szCs w:val="21"/>
        </w:rPr>
        <w:t xml:space="preserve">14 </w:t>
      </w:r>
      <w:r>
        <w:rPr>
          <w:rFonts w:hint="eastAsia" w:ascii="宋体" w:hAnsi="宋体" w:cs="宋体"/>
          <w:kern w:val="0"/>
          <w:szCs w:val="21"/>
        </w:rPr>
        <w:t>天。</w:t>
      </w:r>
    </w:p>
    <w:p>
      <w:pPr>
        <w:autoSpaceDE w:val="0"/>
        <w:autoSpaceDN w:val="0"/>
        <w:adjustRightInd w:val="0"/>
        <w:spacing w:line="360"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六、质量要求</w:t>
      </w:r>
    </w:p>
    <w:p>
      <w:pPr>
        <w:autoSpaceDE w:val="0"/>
        <w:autoSpaceDN w:val="0"/>
        <w:adjustRightInd w:val="0"/>
        <w:spacing w:line="360" w:lineRule="auto"/>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本工程质量目标为合格</w:t>
      </w:r>
    </w:p>
    <w:p>
      <w:pPr>
        <w:pStyle w:val="2"/>
        <w:ind w:left="0" w:leftChars="0" w:firstLine="0" w:firstLineChars="0"/>
        <w:rPr>
          <w:rFonts w:hint="eastAsia" w:eastAsia="宋体"/>
          <w:lang w:val="en-US" w:eastAsia="zh-CN"/>
        </w:rPr>
      </w:pPr>
    </w:p>
    <w:p>
      <w:pPr>
        <w:adjustRightInd w:val="0"/>
        <w:snapToGrid w:val="0"/>
        <w:spacing w:line="400" w:lineRule="exact"/>
        <w:jc w:val="both"/>
        <w:rPr>
          <w:rFonts w:hint="default" w:ascii="宋体" w:hAnsi="宋体" w:eastAsia="宋体" w:cs="宋体"/>
          <w:b/>
          <w:bCs/>
          <w:color w:val="FF0000"/>
          <w:sz w:val="24"/>
          <w:szCs w:val="24"/>
          <w:u w:val="single"/>
          <w:lang w:val="en-US" w:eastAsia="zh-CN"/>
        </w:rPr>
      </w:pPr>
      <w:r>
        <w:rPr>
          <w:rFonts w:hint="eastAsia" w:ascii="宋体" w:hAnsi="宋体" w:eastAsia="宋体" w:cs="宋体"/>
          <w:b/>
          <w:bCs/>
          <w:color w:val="FF0000"/>
          <w:sz w:val="24"/>
          <w:szCs w:val="24"/>
          <w:u w:val="single"/>
          <w:lang w:val="en-US" w:eastAsia="zh-CN"/>
        </w:rPr>
        <w:t>说明：本项目合同在确定施工单位后，具体条款补充修订完善，双方签字盖章后生效</w:t>
      </w:r>
    </w:p>
    <w:p>
      <w:pPr>
        <w:autoSpaceDE w:val="0"/>
        <w:autoSpaceDN w:val="0"/>
        <w:adjustRightInd w:val="0"/>
        <w:spacing w:line="360" w:lineRule="auto"/>
        <w:jc w:val="left"/>
        <w:rPr>
          <w:rFonts w:hint="eastAsia" w:ascii="宋体" w:hAnsi="宋体" w:cs="宋体"/>
          <w:b/>
          <w:bCs/>
          <w:kern w:val="0"/>
          <w:szCs w:val="21"/>
        </w:rPr>
      </w:pPr>
      <w:r>
        <w:rPr>
          <w:rFonts w:ascii="宋体" w:hAnsi="宋体" w:cs="黑体"/>
          <w:kern w:val="0"/>
          <w:sz w:val="32"/>
          <w:szCs w:val="32"/>
        </w:rPr>
        <w:br w:type="page"/>
      </w:r>
    </w:p>
    <w:p>
      <w:pPr>
        <w:rPr>
          <w:rFonts w:hint="eastAsia" w:ascii="宋体"/>
          <w:sz w:val="28"/>
          <w:szCs w:val="28"/>
        </w:rPr>
      </w:pPr>
    </w:p>
    <w:p>
      <w:pPr>
        <w:pStyle w:val="2"/>
        <w:rPr>
          <w:rFonts w:hint="eastAsia" w:ascii="宋体"/>
          <w:sz w:val="28"/>
          <w:szCs w:val="28"/>
        </w:rPr>
      </w:pPr>
    </w:p>
    <w:p>
      <w:pPr>
        <w:pStyle w:val="4"/>
        <w:numPr>
          <w:ilvl w:val="0"/>
          <w:numId w:val="0"/>
        </w:numPr>
        <w:jc w:val="both"/>
        <w:rPr>
          <w:rFonts w:hint="default"/>
          <w:lang w:val="en-US" w:eastAsia="zh-CN"/>
        </w:rPr>
      </w:pPr>
    </w:p>
    <w:sectPr>
      <w:footerReference r:id="rId5" w:type="default"/>
      <w:pgSz w:w="11906" w:h="16838"/>
      <w:pgMar w:top="1157" w:right="1400" w:bottom="1157" w:left="1400" w:header="851" w:footer="992" w:gutter="0"/>
      <w:paperSrc/>
      <w:pgBorders>
        <w:top w:val="none" w:sz="0" w:space="0"/>
        <w:left w:val="none" w:sz="0" w:space="0"/>
        <w:bottom w:val="none" w:sz="0" w:space="0"/>
        <w:right w:val="none" w:sz="0" w:space="0"/>
      </w:pgBorders>
      <w:pgNumType w:fmt="decimal"/>
      <w:cols w:space="720" w:num="1"/>
      <w:rtlGutter w:val="0"/>
      <w:docGrid w:type="linesAndChars" w:linePitch="314" w:charSpace="3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昆仑楷体">
    <w:altName w:val="黑体"/>
    <w:panose1 w:val="00000000000000000000"/>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7"/>
      </w:rPr>
    </w:pPr>
    <w:r>
      <w:fldChar w:fldCharType="begin"/>
    </w:r>
    <w:r>
      <w:rPr>
        <w:rStyle w:val="37"/>
      </w:rPr>
      <w:instrText xml:space="preserve">PAGE  </w:instrText>
    </w:r>
    <w:r>
      <w:fldChar w:fldCharType="end"/>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pPr>
                      <w:pStyle w:val="22"/>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76211"/>
    <w:multiLevelType w:val="singleLevel"/>
    <w:tmpl w:val="9C976211"/>
    <w:lvl w:ilvl="0" w:tentative="0">
      <w:start w:val="2"/>
      <w:numFmt w:val="decimal"/>
      <w:suff w:val="nothing"/>
      <w:lvlText w:val="%1、"/>
      <w:lvlJc w:val="left"/>
      <w:pPr>
        <w:ind w:left="635" w:firstLine="0"/>
      </w:pPr>
    </w:lvl>
  </w:abstractNum>
  <w:abstractNum w:abstractNumId="1">
    <w:nsid w:val="00000019"/>
    <w:multiLevelType w:val="multilevel"/>
    <w:tmpl w:val="00000019"/>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40"/>
        </w:tabs>
        <w:ind w:left="1140" w:hanging="720"/>
      </w:pPr>
      <w:rPr>
        <w:rFonts w:hint="default"/>
      </w:rPr>
    </w:lvl>
    <w:lvl w:ilvl="2" w:tentative="0">
      <w:start w:val="1"/>
      <w:numFmt w:val="lowerRoman"/>
      <w:pStyle w:val="67"/>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EA4AAE2"/>
    <w:multiLevelType w:val="singleLevel"/>
    <w:tmpl w:val="0EA4AAE2"/>
    <w:lvl w:ilvl="0" w:tentative="0">
      <w:start w:val="3"/>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6"/>
  <w:drawingGridVerticalSpacing w:val="157"/>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90772A"/>
    <w:rsid w:val="000001D1"/>
    <w:rsid w:val="00000643"/>
    <w:rsid w:val="000007E0"/>
    <w:rsid w:val="00001048"/>
    <w:rsid w:val="000017F9"/>
    <w:rsid w:val="00003A9D"/>
    <w:rsid w:val="00003AFB"/>
    <w:rsid w:val="00003FF8"/>
    <w:rsid w:val="0000476A"/>
    <w:rsid w:val="00005857"/>
    <w:rsid w:val="00005F8F"/>
    <w:rsid w:val="000066F6"/>
    <w:rsid w:val="00007B64"/>
    <w:rsid w:val="00010055"/>
    <w:rsid w:val="000108AA"/>
    <w:rsid w:val="00012D08"/>
    <w:rsid w:val="00013306"/>
    <w:rsid w:val="00013F52"/>
    <w:rsid w:val="000141E8"/>
    <w:rsid w:val="00014DD6"/>
    <w:rsid w:val="00014FAE"/>
    <w:rsid w:val="000159B9"/>
    <w:rsid w:val="00015CDA"/>
    <w:rsid w:val="00016409"/>
    <w:rsid w:val="00016C7D"/>
    <w:rsid w:val="000173E4"/>
    <w:rsid w:val="000176F6"/>
    <w:rsid w:val="0001784B"/>
    <w:rsid w:val="000207D9"/>
    <w:rsid w:val="00020B11"/>
    <w:rsid w:val="00023329"/>
    <w:rsid w:val="000239CB"/>
    <w:rsid w:val="00023FCD"/>
    <w:rsid w:val="000250E8"/>
    <w:rsid w:val="00025584"/>
    <w:rsid w:val="00025E6A"/>
    <w:rsid w:val="00030A97"/>
    <w:rsid w:val="0003285A"/>
    <w:rsid w:val="00032C3D"/>
    <w:rsid w:val="00033604"/>
    <w:rsid w:val="00033A8E"/>
    <w:rsid w:val="000349EA"/>
    <w:rsid w:val="000351F8"/>
    <w:rsid w:val="0003568D"/>
    <w:rsid w:val="00035DF9"/>
    <w:rsid w:val="00035F7D"/>
    <w:rsid w:val="00037BA0"/>
    <w:rsid w:val="00037F8D"/>
    <w:rsid w:val="000408F8"/>
    <w:rsid w:val="000416F9"/>
    <w:rsid w:val="000433B2"/>
    <w:rsid w:val="000442C4"/>
    <w:rsid w:val="000457A4"/>
    <w:rsid w:val="0004652F"/>
    <w:rsid w:val="0004669C"/>
    <w:rsid w:val="00046A8A"/>
    <w:rsid w:val="00050774"/>
    <w:rsid w:val="00050B30"/>
    <w:rsid w:val="00051363"/>
    <w:rsid w:val="00052478"/>
    <w:rsid w:val="00053766"/>
    <w:rsid w:val="000537BA"/>
    <w:rsid w:val="00054B00"/>
    <w:rsid w:val="00054FD2"/>
    <w:rsid w:val="00055A64"/>
    <w:rsid w:val="00056FA3"/>
    <w:rsid w:val="00057644"/>
    <w:rsid w:val="00060328"/>
    <w:rsid w:val="00060A35"/>
    <w:rsid w:val="00061FF6"/>
    <w:rsid w:val="000627F2"/>
    <w:rsid w:val="00063519"/>
    <w:rsid w:val="000651A5"/>
    <w:rsid w:val="00065425"/>
    <w:rsid w:val="00065612"/>
    <w:rsid w:val="00070177"/>
    <w:rsid w:val="00070290"/>
    <w:rsid w:val="00071833"/>
    <w:rsid w:val="00071ED2"/>
    <w:rsid w:val="000721A2"/>
    <w:rsid w:val="000727F8"/>
    <w:rsid w:val="000728FF"/>
    <w:rsid w:val="00073359"/>
    <w:rsid w:val="00073F86"/>
    <w:rsid w:val="00074469"/>
    <w:rsid w:val="00074BC7"/>
    <w:rsid w:val="0007515C"/>
    <w:rsid w:val="000757A0"/>
    <w:rsid w:val="00075D28"/>
    <w:rsid w:val="00077A74"/>
    <w:rsid w:val="00077B70"/>
    <w:rsid w:val="00077F8B"/>
    <w:rsid w:val="00080CFA"/>
    <w:rsid w:val="000814D8"/>
    <w:rsid w:val="00082680"/>
    <w:rsid w:val="00082B49"/>
    <w:rsid w:val="0008435F"/>
    <w:rsid w:val="0008534B"/>
    <w:rsid w:val="000853E4"/>
    <w:rsid w:val="00085888"/>
    <w:rsid w:val="0008755B"/>
    <w:rsid w:val="0008781B"/>
    <w:rsid w:val="00087BC1"/>
    <w:rsid w:val="00091D61"/>
    <w:rsid w:val="00092747"/>
    <w:rsid w:val="00092A78"/>
    <w:rsid w:val="00092D99"/>
    <w:rsid w:val="00093C84"/>
    <w:rsid w:val="0009454F"/>
    <w:rsid w:val="00094975"/>
    <w:rsid w:val="000949C1"/>
    <w:rsid w:val="00094D02"/>
    <w:rsid w:val="00095280"/>
    <w:rsid w:val="00095DEC"/>
    <w:rsid w:val="000A210A"/>
    <w:rsid w:val="000A28E2"/>
    <w:rsid w:val="000A3688"/>
    <w:rsid w:val="000A39B0"/>
    <w:rsid w:val="000A45FE"/>
    <w:rsid w:val="000A4FEB"/>
    <w:rsid w:val="000A6242"/>
    <w:rsid w:val="000A70D0"/>
    <w:rsid w:val="000A749F"/>
    <w:rsid w:val="000A783D"/>
    <w:rsid w:val="000B0244"/>
    <w:rsid w:val="000B10EF"/>
    <w:rsid w:val="000B17DF"/>
    <w:rsid w:val="000B1EDC"/>
    <w:rsid w:val="000B241A"/>
    <w:rsid w:val="000B29A2"/>
    <w:rsid w:val="000B2EDA"/>
    <w:rsid w:val="000B3702"/>
    <w:rsid w:val="000B3AAD"/>
    <w:rsid w:val="000B3B2D"/>
    <w:rsid w:val="000B3CE7"/>
    <w:rsid w:val="000B44AF"/>
    <w:rsid w:val="000B5CFF"/>
    <w:rsid w:val="000B6081"/>
    <w:rsid w:val="000C07EF"/>
    <w:rsid w:val="000C1262"/>
    <w:rsid w:val="000C1D75"/>
    <w:rsid w:val="000C3A77"/>
    <w:rsid w:val="000C3CC1"/>
    <w:rsid w:val="000C42AF"/>
    <w:rsid w:val="000C4A76"/>
    <w:rsid w:val="000C4F3F"/>
    <w:rsid w:val="000C5B3C"/>
    <w:rsid w:val="000C67E2"/>
    <w:rsid w:val="000D28EC"/>
    <w:rsid w:val="000D3286"/>
    <w:rsid w:val="000D491B"/>
    <w:rsid w:val="000D4CB6"/>
    <w:rsid w:val="000D516C"/>
    <w:rsid w:val="000D5370"/>
    <w:rsid w:val="000D5787"/>
    <w:rsid w:val="000D58BC"/>
    <w:rsid w:val="000D5C16"/>
    <w:rsid w:val="000D6AD4"/>
    <w:rsid w:val="000D7F35"/>
    <w:rsid w:val="000E0352"/>
    <w:rsid w:val="000E0EBF"/>
    <w:rsid w:val="000E0F74"/>
    <w:rsid w:val="000E1584"/>
    <w:rsid w:val="000E1C28"/>
    <w:rsid w:val="000E1EEB"/>
    <w:rsid w:val="000E2558"/>
    <w:rsid w:val="000E27FC"/>
    <w:rsid w:val="000E3185"/>
    <w:rsid w:val="000E3C2A"/>
    <w:rsid w:val="000E4AAE"/>
    <w:rsid w:val="000E5BAF"/>
    <w:rsid w:val="000E6A10"/>
    <w:rsid w:val="000F0CEB"/>
    <w:rsid w:val="000F0F22"/>
    <w:rsid w:val="000F180D"/>
    <w:rsid w:val="000F1C1A"/>
    <w:rsid w:val="000F402F"/>
    <w:rsid w:val="000F48C4"/>
    <w:rsid w:val="000F53DD"/>
    <w:rsid w:val="000F6347"/>
    <w:rsid w:val="000F7149"/>
    <w:rsid w:val="000F7B2B"/>
    <w:rsid w:val="001000B9"/>
    <w:rsid w:val="001004C6"/>
    <w:rsid w:val="00101C71"/>
    <w:rsid w:val="00101D2F"/>
    <w:rsid w:val="00101F24"/>
    <w:rsid w:val="00102074"/>
    <w:rsid w:val="0010221F"/>
    <w:rsid w:val="00104495"/>
    <w:rsid w:val="00105A8D"/>
    <w:rsid w:val="00105B46"/>
    <w:rsid w:val="00105EB7"/>
    <w:rsid w:val="00110BA8"/>
    <w:rsid w:val="00111CB0"/>
    <w:rsid w:val="0011311B"/>
    <w:rsid w:val="00115D4C"/>
    <w:rsid w:val="00116DF4"/>
    <w:rsid w:val="001203B3"/>
    <w:rsid w:val="0012060E"/>
    <w:rsid w:val="0012222F"/>
    <w:rsid w:val="00122B96"/>
    <w:rsid w:val="001230E7"/>
    <w:rsid w:val="00123A19"/>
    <w:rsid w:val="0012568D"/>
    <w:rsid w:val="00125A23"/>
    <w:rsid w:val="001260E6"/>
    <w:rsid w:val="00130581"/>
    <w:rsid w:val="00130590"/>
    <w:rsid w:val="00130B6C"/>
    <w:rsid w:val="00130CEF"/>
    <w:rsid w:val="001314E0"/>
    <w:rsid w:val="0013290D"/>
    <w:rsid w:val="0013418A"/>
    <w:rsid w:val="001345C4"/>
    <w:rsid w:val="00135256"/>
    <w:rsid w:val="0013559C"/>
    <w:rsid w:val="00135610"/>
    <w:rsid w:val="001359E9"/>
    <w:rsid w:val="00135A74"/>
    <w:rsid w:val="00136AF5"/>
    <w:rsid w:val="00137E33"/>
    <w:rsid w:val="00140C55"/>
    <w:rsid w:val="00141866"/>
    <w:rsid w:val="00142AC1"/>
    <w:rsid w:val="00143F5E"/>
    <w:rsid w:val="001466FF"/>
    <w:rsid w:val="0014685D"/>
    <w:rsid w:val="001470C4"/>
    <w:rsid w:val="00151311"/>
    <w:rsid w:val="00151888"/>
    <w:rsid w:val="001527B7"/>
    <w:rsid w:val="001546F7"/>
    <w:rsid w:val="00155418"/>
    <w:rsid w:val="00157139"/>
    <w:rsid w:val="00157A1C"/>
    <w:rsid w:val="00160648"/>
    <w:rsid w:val="00160722"/>
    <w:rsid w:val="00161EFE"/>
    <w:rsid w:val="0016215B"/>
    <w:rsid w:val="0016326D"/>
    <w:rsid w:val="00164EB9"/>
    <w:rsid w:val="0016515D"/>
    <w:rsid w:val="00166981"/>
    <w:rsid w:val="0017055B"/>
    <w:rsid w:val="0017346C"/>
    <w:rsid w:val="001735CD"/>
    <w:rsid w:val="00173F0A"/>
    <w:rsid w:val="001750A8"/>
    <w:rsid w:val="001755C0"/>
    <w:rsid w:val="00176F23"/>
    <w:rsid w:val="001779B5"/>
    <w:rsid w:val="00180599"/>
    <w:rsid w:val="001816A7"/>
    <w:rsid w:val="001820C3"/>
    <w:rsid w:val="0018387C"/>
    <w:rsid w:val="00184B65"/>
    <w:rsid w:val="00184DCB"/>
    <w:rsid w:val="00186888"/>
    <w:rsid w:val="00187690"/>
    <w:rsid w:val="00187732"/>
    <w:rsid w:val="00187743"/>
    <w:rsid w:val="00190174"/>
    <w:rsid w:val="00190442"/>
    <w:rsid w:val="00190C7B"/>
    <w:rsid w:val="00191335"/>
    <w:rsid w:val="00191C56"/>
    <w:rsid w:val="00192636"/>
    <w:rsid w:val="001939E5"/>
    <w:rsid w:val="00195F5D"/>
    <w:rsid w:val="001978A5"/>
    <w:rsid w:val="00197E71"/>
    <w:rsid w:val="001A15B1"/>
    <w:rsid w:val="001A2658"/>
    <w:rsid w:val="001A2B93"/>
    <w:rsid w:val="001A2C96"/>
    <w:rsid w:val="001A317D"/>
    <w:rsid w:val="001A3681"/>
    <w:rsid w:val="001A3CF5"/>
    <w:rsid w:val="001A59D3"/>
    <w:rsid w:val="001A5D5E"/>
    <w:rsid w:val="001A5E22"/>
    <w:rsid w:val="001A6AF0"/>
    <w:rsid w:val="001A6DE3"/>
    <w:rsid w:val="001A73A6"/>
    <w:rsid w:val="001A74A6"/>
    <w:rsid w:val="001A7824"/>
    <w:rsid w:val="001B03E5"/>
    <w:rsid w:val="001B04E0"/>
    <w:rsid w:val="001B130C"/>
    <w:rsid w:val="001B1A58"/>
    <w:rsid w:val="001B2F0E"/>
    <w:rsid w:val="001B2F37"/>
    <w:rsid w:val="001B3D1F"/>
    <w:rsid w:val="001B41CB"/>
    <w:rsid w:val="001B49A4"/>
    <w:rsid w:val="001B4C5F"/>
    <w:rsid w:val="001B70DA"/>
    <w:rsid w:val="001B7767"/>
    <w:rsid w:val="001C000B"/>
    <w:rsid w:val="001C04C2"/>
    <w:rsid w:val="001C0D13"/>
    <w:rsid w:val="001C1A29"/>
    <w:rsid w:val="001C203A"/>
    <w:rsid w:val="001C224B"/>
    <w:rsid w:val="001C6D06"/>
    <w:rsid w:val="001D1819"/>
    <w:rsid w:val="001D2D09"/>
    <w:rsid w:val="001D631D"/>
    <w:rsid w:val="001D6BEB"/>
    <w:rsid w:val="001D7689"/>
    <w:rsid w:val="001E1269"/>
    <w:rsid w:val="001E1886"/>
    <w:rsid w:val="001E3036"/>
    <w:rsid w:val="001E4410"/>
    <w:rsid w:val="001E4D1C"/>
    <w:rsid w:val="001E5989"/>
    <w:rsid w:val="001E759E"/>
    <w:rsid w:val="001F0DED"/>
    <w:rsid w:val="001F1575"/>
    <w:rsid w:val="001F16BE"/>
    <w:rsid w:val="001F3673"/>
    <w:rsid w:val="001F40DD"/>
    <w:rsid w:val="001F5905"/>
    <w:rsid w:val="001F60BE"/>
    <w:rsid w:val="001F61A1"/>
    <w:rsid w:val="001F656A"/>
    <w:rsid w:val="001F7550"/>
    <w:rsid w:val="002009B6"/>
    <w:rsid w:val="002022E6"/>
    <w:rsid w:val="002024C7"/>
    <w:rsid w:val="002029FF"/>
    <w:rsid w:val="0020371E"/>
    <w:rsid w:val="00204F22"/>
    <w:rsid w:val="00205322"/>
    <w:rsid w:val="00205EB9"/>
    <w:rsid w:val="00206E2D"/>
    <w:rsid w:val="00207BC4"/>
    <w:rsid w:val="00207C0D"/>
    <w:rsid w:val="00210D1E"/>
    <w:rsid w:val="00212831"/>
    <w:rsid w:val="00212E77"/>
    <w:rsid w:val="002135F0"/>
    <w:rsid w:val="00214A52"/>
    <w:rsid w:val="00215878"/>
    <w:rsid w:val="00215BAD"/>
    <w:rsid w:val="002172CE"/>
    <w:rsid w:val="002207E1"/>
    <w:rsid w:val="002210EC"/>
    <w:rsid w:val="00221326"/>
    <w:rsid w:val="00222210"/>
    <w:rsid w:val="002222F9"/>
    <w:rsid w:val="00224A00"/>
    <w:rsid w:val="00224A68"/>
    <w:rsid w:val="002250FC"/>
    <w:rsid w:val="00225749"/>
    <w:rsid w:val="002272B5"/>
    <w:rsid w:val="00227AEF"/>
    <w:rsid w:val="00231513"/>
    <w:rsid w:val="00231877"/>
    <w:rsid w:val="002331D4"/>
    <w:rsid w:val="0023321B"/>
    <w:rsid w:val="0023522F"/>
    <w:rsid w:val="00235F7E"/>
    <w:rsid w:val="002362E2"/>
    <w:rsid w:val="00236E44"/>
    <w:rsid w:val="00240954"/>
    <w:rsid w:val="00240A8B"/>
    <w:rsid w:val="00240D00"/>
    <w:rsid w:val="00242876"/>
    <w:rsid w:val="00242EEF"/>
    <w:rsid w:val="002441C5"/>
    <w:rsid w:val="00244315"/>
    <w:rsid w:val="00245C02"/>
    <w:rsid w:val="00250FC8"/>
    <w:rsid w:val="00251307"/>
    <w:rsid w:val="0025149A"/>
    <w:rsid w:val="002515A7"/>
    <w:rsid w:val="0025162B"/>
    <w:rsid w:val="00251FA7"/>
    <w:rsid w:val="00252A23"/>
    <w:rsid w:val="002548BA"/>
    <w:rsid w:val="00256BED"/>
    <w:rsid w:val="00257639"/>
    <w:rsid w:val="00257844"/>
    <w:rsid w:val="00257C02"/>
    <w:rsid w:val="00257F2F"/>
    <w:rsid w:val="00262A27"/>
    <w:rsid w:val="00264207"/>
    <w:rsid w:val="0026482E"/>
    <w:rsid w:val="00265AFF"/>
    <w:rsid w:val="00266B25"/>
    <w:rsid w:val="00266FF0"/>
    <w:rsid w:val="002676EC"/>
    <w:rsid w:val="002679E2"/>
    <w:rsid w:val="002715B1"/>
    <w:rsid w:val="00272289"/>
    <w:rsid w:val="00273998"/>
    <w:rsid w:val="00274552"/>
    <w:rsid w:val="00274E89"/>
    <w:rsid w:val="00275F5E"/>
    <w:rsid w:val="00277DB6"/>
    <w:rsid w:val="00280632"/>
    <w:rsid w:val="00280648"/>
    <w:rsid w:val="00280A42"/>
    <w:rsid w:val="00281D18"/>
    <w:rsid w:val="002829B7"/>
    <w:rsid w:val="00282C02"/>
    <w:rsid w:val="00283731"/>
    <w:rsid w:val="0028495C"/>
    <w:rsid w:val="002852F1"/>
    <w:rsid w:val="0028608D"/>
    <w:rsid w:val="00286E8D"/>
    <w:rsid w:val="00287EAF"/>
    <w:rsid w:val="0029160E"/>
    <w:rsid w:val="0029252A"/>
    <w:rsid w:val="002931FD"/>
    <w:rsid w:val="00293D35"/>
    <w:rsid w:val="002965C8"/>
    <w:rsid w:val="00296A48"/>
    <w:rsid w:val="00297A3E"/>
    <w:rsid w:val="002A0596"/>
    <w:rsid w:val="002A07F9"/>
    <w:rsid w:val="002A105E"/>
    <w:rsid w:val="002A12FF"/>
    <w:rsid w:val="002A1A57"/>
    <w:rsid w:val="002A1A69"/>
    <w:rsid w:val="002A3CD1"/>
    <w:rsid w:val="002B1BFE"/>
    <w:rsid w:val="002B1C6A"/>
    <w:rsid w:val="002B3441"/>
    <w:rsid w:val="002B3EAC"/>
    <w:rsid w:val="002B5155"/>
    <w:rsid w:val="002B5EA5"/>
    <w:rsid w:val="002B62C7"/>
    <w:rsid w:val="002B6F07"/>
    <w:rsid w:val="002B7D83"/>
    <w:rsid w:val="002C078B"/>
    <w:rsid w:val="002C0E89"/>
    <w:rsid w:val="002C1E5D"/>
    <w:rsid w:val="002C1F1D"/>
    <w:rsid w:val="002C200F"/>
    <w:rsid w:val="002C27C3"/>
    <w:rsid w:val="002C43C2"/>
    <w:rsid w:val="002C5D72"/>
    <w:rsid w:val="002C6D13"/>
    <w:rsid w:val="002D16E2"/>
    <w:rsid w:val="002D1785"/>
    <w:rsid w:val="002D17A7"/>
    <w:rsid w:val="002D1BDF"/>
    <w:rsid w:val="002D2F9A"/>
    <w:rsid w:val="002D31AE"/>
    <w:rsid w:val="002D33BB"/>
    <w:rsid w:val="002D4396"/>
    <w:rsid w:val="002D45CB"/>
    <w:rsid w:val="002D4F43"/>
    <w:rsid w:val="002D50B9"/>
    <w:rsid w:val="002D63CE"/>
    <w:rsid w:val="002D64C8"/>
    <w:rsid w:val="002E19A6"/>
    <w:rsid w:val="002E207C"/>
    <w:rsid w:val="002E2C4D"/>
    <w:rsid w:val="002E3752"/>
    <w:rsid w:val="002E6FB4"/>
    <w:rsid w:val="002E72A5"/>
    <w:rsid w:val="002E7944"/>
    <w:rsid w:val="002F11F0"/>
    <w:rsid w:val="002F1D76"/>
    <w:rsid w:val="002F377C"/>
    <w:rsid w:val="002F39F7"/>
    <w:rsid w:val="002F3B20"/>
    <w:rsid w:val="002F4C70"/>
    <w:rsid w:val="002F4CF7"/>
    <w:rsid w:val="002F575C"/>
    <w:rsid w:val="002F7BFC"/>
    <w:rsid w:val="003003DE"/>
    <w:rsid w:val="00301456"/>
    <w:rsid w:val="0030196E"/>
    <w:rsid w:val="00301B4A"/>
    <w:rsid w:val="00301EE1"/>
    <w:rsid w:val="0030453F"/>
    <w:rsid w:val="00306C34"/>
    <w:rsid w:val="00307A0C"/>
    <w:rsid w:val="003119F1"/>
    <w:rsid w:val="003121F5"/>
    <w:rsid w:val="003127B3"/>
    <w:rsid w:val="00312A80"/>
    <w:rsid w:val="00313120"/>
    <w:rsid w:val="00313208"/>
    <w:rsid w:val="00313846"/>
    <w:rsid w:val="00313891"/>
    <w:rsid w:val="003141D8"/>
    <w:rsid w:val="00314363"/>
    <w:rsid w:val="003145D0"/>
    <w:rsid w:val="0031468B"/>
    <w:rsid w:val="00314C2D"/>
    <w:rsid w:val="00314CDE"/>
    <w:rsid w:val="00315755"/>
    <w:rsid w:val="00316006"/>
    <w:rsid w:val="0031607F"/>
    <w:rsid w:val="00317D61"/>
    <w:rsid w:val="00320545"/>
    <w:rsid w:val="00321D14"/>
    <w:rsid w:val="003230A2"/>
    <w:rsid w:val="003236B1"/>
    <w:rsid w:val="00323B82"/>
    <w:rsid w:val="003248E9"/>
    <w:rsid w:val="00324BB5"/>
    <w:rsid w:val="003252F1"/>
    <w:rsid w:val="00325BE6"/>
    <w:rsid w:val="00325DE3"/>
    <w:rsid w:val="00325EAF"/>
    <w:rsid w:val="00327AEA"/>
    <w:rsid w:val="00327E6C"/>
    <w:rsid w:val="00330243"/>
    <w:rsid w:val="003302F4"/>
    <w:rsid w:val="003311EE"/>
    <w:rsid w:val="003315E5"/>
    <w:rsid w:val="00332099"/>
    <w:rsid w:val="003325F1"/>
    <w:rsid w:val="0033343E"/>
    <w:rsid w:val="00334484"/>
    <w:rsid w:val="0033498B"/>
    <w:rsid w:val="00334E9E"/>
    <w:rsid w:val="00335C86"/>
    <w:rsid w:val="00335D4A"/>
    <w:rsid w:val="003364B5"/>
    <w:rsid w:val="0033749A"/>
    <w:rsid w:val="00340757"/>
    <w:rsid w:val="00340E0D"/>
    <w:rsid w:val="003412EE"/>
    <w:rsid w:val="003415DA"/>
    <w:rsid w:val="00341AE6"/>
    <w:rsid w:val="003429D1"/>
    <w:rsid w:val="00343888"/>
    <w:rsid w:val="00344174"/>
    <w:rsid w:val="003460D9"/>
    <w:rsid w:val="00347F59"/>
    <w:rsid w:val="0035065C"/>
    <w:rsid w:val="00351524"/>
    <w:rsid w:val="003522FE"/>
    <w:rsid w:val="00354452"/>
    <w:rsid w:val="00354B13"/>
    <w:rsid w:val="0036027D"/>
    <w:rsid w:val="00361D37"/>
    <w:rsid w:val="00361E3D"/>
    <w:rsid w:val="00362AA4"/>
    <w:rsid w:val="00365AEE"/>
    <w:rsid w:val="00367091"/>
    <w:rsid w:val="00370861"/>
    <w:rsid w:val="003709EB"/>
    <w:rsid w:val="00370A5A"/>
    <w:rsid w:val="00371692"/>
    <w:rsid w:val="003720A7"/>
    <w:rsid w:val="003736CC"/>
    <w:rsid w:val="00374A4E"/>
    <w:rsid w:val="00374D90"/>
    <w:rsid w:val="003758AB"/>
    <w:rsid w:val="00381B33"/>
    <w:rsid w:val="00382C51"/>
    <w:rsid w:val="0038329B"/>
    <w:rsid w:val="00383672"/>
    <w:rsid w:val="003837E4"/>
    <w:rsid w:val="00383CF7"/>
    <w:rsid w:val="003842C7"/>
    <w:rsid w:val="003854D8"/>
    <w:rsid w:val="003855AA"/>
    <w:rsid w:val="00385E06"/>
    <w:rsid w:val="00386048"/>
    <w:rsid w:val="0038631D"/>
    <w:rsid w:val="003866A0"/>
    <w:rsid w:val="003868CC"/>
    <w:rsid w:val="0038704D"/>
    <w:rsid w:val="00387F54"/>
    <w:rsid w:val="00387F67"/>
    <w:rsid w:val="00390AF5"/>
    <w:rsid w:val="00391191"/>
    <w:rsid w:val="0039147F"/>
    <w:rsid w:val="00392830"/>
    <w:rsid w:val="00392AB6"/>
    <w:rsid w:val="00393845"/>
    <w:rsid w:val="00394FCA"/>
    <w:rsid w:val="00395C5E"/>
    <w:rsid w:val="0039643E"/>
    <w:rsid w:val="003A0A2D"/>
    <w:rsid w:val="003A0AE9"/>
    <w:rsid w:val="003A174C"/>
    <w:rsid w:val="003A1CDC"/>
    <w:rsid w:val="003A2090"/>
    <w:rsid w:val="003A212E"/>
    <w:rsid w:val="003A291B"/>
    <w:rsid w:val="003A3221"/>
    <w:rsid w:val="003A3A2D"/>
    <w:rsid w:val="003A3FCF"/>
    <w:rsid w:val="003A437F"/>
    <w:rsid w:val="003A52FB"/>
    <w:rsid w:val="003A63A0"/>
    <w:rsid w:val="003A77A7"/>
    <w:rsid w:val="003A78A3"/>
    <w:rsid w:val="003B14C1"/>
    <w:rsid w:val="003B197B"/>
    <w:rsid w:val="003B2A9B"/>
    <w:rsid w:val="003B2EB9"/>
    <w:rsid w:val="003B3740"/>
    <w:rsid w:val="003B39AB"/>
    <w:rsid w:val="003B3B2E"/>
    <w:rsid w:val="003B400C"/>
    <w:rsid w:val="003B4214"/>
    <w:rsid w:val="003B42E6"/>
    <w:rsid w:val="003B42E8"/>
    <w:rsid w:val="003B5BA5"/>
    <w:rsid w:val="003B6896"/>
    <w:rsid w:val="003B72B0"/>
    <w:rsid w:val="003C06D4"/>
    <w:rsid w:val="003C0BD3"/>
    <w:rsid w:val="003C107F"/>
    <w:rsid w:val="003C1677"/>
    <w:rsid w:val="003C282D"/>
    <w:rsid w:val="003C3C43"/>
    <w:rsid w:val="003C6A06"/>
    <w:rsid w:val="003C79B4"/>
    <w:rsid w:val="003D1142"/>
    <w:rsid w:val="003D18E2"/>
    <w:rsid w:val="003D264D"/>
    <w:rsid w:val="003D27F7"/>
    <w:rsid w:val="003D29E0"/>
    <w:rsid w:val="003D33D2"/>
    <w:rsid w:val="003D3A2D"/>
    <w:rsid w:val="003D3BE3"/>
    <w:rsid w:val="003D3EB4"/>
    <w:rsid w:val="003D4B08"/>
    <w:rsid w:val="003D52E5"/>
    <w:rsid w:val="003D5D75"/>
    <w:rsid w:val="003D7EC0"/>
    <w:rsid w:val="003E1C3F"/>
    <w:rsid w:val="003E1D96"/>
    <w:rsid w:val="003E1E98"/>
    <w:rsid w:val="003E2482"/>
    <w:rsid w:val="003E2789"/>
    <w:rsid w:val="003E3AA4"/>
    <w:rsid w:val="003E3D1C"/>
    <w:rsid w:val="003E5E27"/>
    <w:rsid w:val="003E640E"/>
    <w:rsid w:val="003F02F4"/>
    <w:rsid w:val="003F25AB"/>
    <w:rsid w:val="003F328D"/>
    <w:rsid w:val="003F4096"/>
    <w:rsid w:val="003F4C0C"/>
    <w:rsid w:val="003F51AE"/>
    <w:rsid w:val="003F5D45"/>
    <w:rsid w:val="003F755E"/>
    <w:rsid w:val="0040007C"/>
    <w:rsid w:val="00400B52"/>
    <w:rsid w:val="00400E5E"/>
    <w:rsid w:val="00400F58"/>
    <w:rsid w:val="004019DA"/>
    <w:rsid w:val="00402504"/>
    <w:rsid w:val="00402518"/>
    <w:rsid w:val="00402D5F"/>
    <w:rsid w:val="00402F24"/>
    <w:rsid w:val="0040318E"/>
    <w:rsid w:val="00403956"/>
    <w:rsid w:val="00404AB1"/>
    <w:rsid w:val="004069EF"/>
    <w:rsid w:val="00407334"/>
    <w:rsid w:val="0040767B"/>
    <w:rsid w:val="004078C6"/>
    <w:rsid w:val="004111D9"/>
    <w:rsid w:val="0041146D"/>
    <w:rsid w:val="004117AF"/>
    <w:rsid w:val="00411E98"/>
    <w:rsid w:val="00412806"/>
    <w:rsid w:val="00413E2B"/>
    <w:rsid w:val="00414086"/>
    <w:rsid w:val="0041503B"/>
    <w:rsid w:val="004160E9"/>
    <w:rsid w:val="00416490"/>
    <w:rsid w:val="00416AA8"/>
    <w:rsid w:val="004175A9"/>
    <w:rsid w:val="00417B8C"/>
    <w:rsid w:val="004200CC"/>
    <w:rsid w:val="00420A72"/>
    <w:rsid w:val="00420FD7"/>
    <w:rsid w:val="00421C14"/>
    <w:rsid w:val="00421DE1"/>
    <w:rsid w:val="00422470"/>
    <w:rsid w:val="0042270D"/>
    <w:rsid w:val="00424133"/>
    <w:rsid w:val="00424E6F"/>
    <w:rsid w:val="004258C7"/>
    <w:rsid w:val="00425EB1"/>
    <w:rsid w:val="00430759"/>
    <w:rsid w:val="004319A4"/>
    <w:rsid w:val="00432554"/>
    <w:rsid w:val="00432F6D"/>
    <w:rsid w:val="004350DC"/>
    <w:rsid w:val="004355BA"/>
    <w:rsid w:val="004358D5"/>
    <w:rsid w:val="00435F60"/>
    <w:rsid w:val="004423FF"/>
    <w:rsid w:val="00443B3E"/>
    <w:rsid w:val="004452FF"/>
    <w:rsid w:val="00445864"/>
    <w:rsid w:val="00450D6D"/>
    <w:rsid w:val="004513B1"/>
    <w:rsid w:val="0045190D"/>
    <w:rsid w:val="00451A54"/>
    <w:rsid w:val="004528ED"/>
    <w:rsid w:val="00453B51"/>
    <w:rsid w:val="00454D08"/>
    <w:rsid w:val="00454EAF"/>
    <w:rsid w:val="00455CB7"/>
    <w:rsid w:val="00456E2C"/>
    <w:rsid w:val="00457696"/>
    <w:rsid w:val="00460CCD"/>
    <w:rsid w:val="00463822"/>
    <w:rsid w:val="0046413A"/>
    <w:rsid w:val="00464CD3"/>
    <w:rsid w:val="00464EE3"/>
    <w:rsid w:val="0046713B"/>
    <w:rsid w:val="00467170"/>
    <w:rsid w:val="004712ED"/>
    <w:rsid w:val="004722A4"/>
    <w:rsid w:val="004725CC"/>
    <w:rsid w:val="00475FCD"/>
    <w:rsid w:val="00476203"/>
    <w:rsid w:val="00477A90"/>
    <w:rsid w:val="00482580"/>
    <w:rsid w:val="00482B32"/>
    <w:rsid w:val="0048375A"/>
    <w:rsid w:val="00483C39"/>
    <w:rsid w:val="00484FA4"/>
    <w:rsid w:val="00485667"/>
    <w:rsid w:val="00486372"/>
    <w:rsid w:val="0048793A"/>
    <w:rsid w:val="00490347"/>
    <w:rsid w:val="0049168F"/>
    <w:rsid w:val="0049232D"/>
    <w:rsid w:val="00492A60"/>
    <w:rsid w:val="00492DD8"/>
    <w:rsid w:val="00493FC2"/>
    <w:rsid w:val="00494D96"/>
    <w:rsid w:val="00495C4A"/>
    <w:rsid w:val="00495C83"/>
    <w:rsid w:val="00496E98"/>
    <w:rsid w:val="00496FF8"/>
    <w:rsid w:val="00497102"/>
    <w:rsid w:val="0049790A"/>
    <w:rsid w:val="004A128E"/>
    <w:rsid w:val="004A4074"/>
    <w:rsid w:val="004A4C5C"/>
    <w:rsid w:val="004A67C3"/>
    <w:rsid w:val="004A7B5A"/>
    <w:rsid w:val="004B07C1"/>
    <w:rsid w:val="004B27B7"/>
    <w:rsid w:val="004B317E"/>
    <w:rsid w:val="004B3DA2"/>
    <w:rsid w:val="004B4692"/>
    <w:rsid w:val="004C1668"/>
    <w:rsid w:val="004C35EE"/>
    <w:rsid w:val="004C365B"/>
    <w:rsid w:val="004C3D2B"/>
    <w:rsid w:val="004C4274"/>
    <w:rsid w:val="004C56B2"/>
    <w:rsid w:val="004C5A38"/>
    <w:rsid w:val="004C5B0B"/>
    <w:rsid w:val="004C7F0A"/>
    <w:rsid w:val="004D113C"/>
    <w:rsid w:val="004D289C"/>
    <w:rsid w:val="004D5160"/>
    <w:rsid w:val="004D5915"/>
    <w:rsid w:val="004D7142"/>
    <w:rsid w:val="004D73EE"/>
    <w:rsid w:val="004E0004"/>
    <w:rsid w:val="004E00A7"/>
    <w:rsid w:val="004E03AD"/>
    <w:rsid w:val="004E07AF"/>
    <w:rsid w:val="004E2590"/>
    <w:rsid w:val="004E3BF7"/>
    <w:rsid w:val="004E736A"/>
    <w:rsid w:val="004E7DC9"/>
    <w:rsid w:val="004E7E7E"/>
    <w:rsid w:val="004F03A7"/>
    <w:rsid w:val="004F07C3"/>
    <w:rsid w:val="004F0964"/>
    <w:rsid w:val="004F1E27"/>
    <w:rsid w:val="004F1F3F"/>
    <w:rsid w:val="004F21C1"/>
    <w:rsid w:val="004F22A5"/>
    <w:rsid w:val="004F2A77"/>
    <w:rsid w:val="004F2F62"/>
    <w:rsid w:val="004F3025"/>
    <w:rsid w:val="004F367C"/>
    <w:rsid w:val="004F3AB2"/>
    <w:rsid w:val="004F452C"/>
    <w:rsid w:val="004F4CBD"/>
    <w:rsid w:val="004F5B21"/>
    <w:rsid w:val="004F7072"/>
    <w:rsid w:val="00500237"/>
    <w:rsid w:val="005019C3"/>
    <w:rsid w:val="00501C4D"/>
    <w:rsid w:val="00502C61"/>
    <w:rsid w:val="00505B01"/>
    <w:rsid w:val="0050610C"/>
    <w:rsid w:val="005069F9"/>
    <w:rsid w:val="0050795C"/>
    <w:rsid w:val="00510028"/>
    <w:rsid w:val="00510C29"/>
    <w:rsid w:val="005112C7"/>
    <w:rsid w:val="0051227E"/>
    <w:rsid w:val="005122D2"/>
    <w:rsid w:val="0051293F"/>
    <w:rsid w:val="00512D03"/>
    <w:rsid w:val="00513740"/>
    <w:rsid w:val="0051379E"/>
    <w:rsid w:val="00513968"/>
    <w:rsid w:val="00515DC3"/>
    <w:rsid w:val="0052059E"/>
    <w:rsid w:val="005208A1"/>
    <w:rsid w:val="00520F55"/>
    <w:rsid w:val="00522F97"/>
    <w:rsid w:val="005234A7"/>
    <w:rsid w:val="00524DDE"/>
    <w:rsid w:val="00525BF9"/>
    <w:rsid w:val="00526C0F"/>
    <w:rsid w:val="005333A3"/>
    <w:rsid w:val="005336C3"/>
    <w:rsid w:val="005342DA"/>
    <w:rsid w:val="005359C6"/>
    <w:rsid w:val="005366BF"/>
    <w:rsid w:val="00536FF4"/>
    <w:rsid w:val="00537E27"/>
    <w:rsid w:val="00541619"/>
    <w:rsid w:val="0054168F"/>
    <w:rsid w:val="00542337"/>
    <w:rsid w:val="00544FB0"/>
    <w:rsid w:val="00545C8A"/>
    <w:rsid w:val="00546373"/>
    <w:rsid w:val="005505D8"/>
    <w:rsid w:val="005505E9"/>
    <w:rsid w:val="0055150A"/>
    <w:rsid w:val="00551CDA"/>
    <w:rsid w:val="005555C2"/>
    <w:rsid w:val="005575A7"/>
    <w:rsid w:val="0056087B"/>
    <w:rsid w:val="00561885"/>
    <w:rsid w:val="005618A3"/>
    <w:rsid w:val="00561E62"/>
    <w:rsid w:val="0056218E"/>
    <w:rsid w:val="005627C4"/>
    <w:rsid w:val="00563E8F"/>
    <w:rsid w:val="00564573"/>
    <w:rsid w:val="00564CD5"/>
    <w:rsid w:val="00564DAE"/>
    <w:rsid w:val="00565696"/>
    <w:rsid w:val="00565C5A"/>
    <w:rsid w:val="00565D68"/>
    <w:rsid w:val="00567B7B"/>
    <w:rsid w:val="005709F9"/>
    <w:rsid w:val="0057245A"/>
    <w:rsid w:val="00572A0C"/>
    <w:rsid w:val="00573653"/>
    <w:rsid w:val="0057415B"/>
    <w:rsid w:val="00574D0C"/>
    <w:rsid w:val="005765D8"/>
    <w:rsid w:val="00576A47"/>
    <w:rsid w:val="005777A3"/>
    <w:rsid w:val="00577DA2"/>
    <w:rsid w:val="00580CE5"/>
    <w:rsid w:val="00580E66"/>
    <w:rsid w:val="00581096"/>
    <w:rsid w:val="00581454"/>
    <w:rsid w:val="005818F2"/>
    <w:rsid w:val="00581AF8"/>
    <w:rsid w:val="00582863"/>
    <w:rsid w:val="005864B9"/>
    <w:rsid w:val="00591997"/>
    <w:rsid w:val="00591A24"/>
    <w:rsid w:val="005929FB"/>
    <w:rsid w:val="00592A92"/>
    <w:rsid w:val="00594814"/>
    <w:rsid w:val="00594A7C"/>
    <w:rsid w:val="005977C0"/>
    <w:rsid w:val="005A0727"/>
    <w:rsid w:val="005A0ED9"/>
    <w:rsid w:val="005A156A"/>
    <w:rsid w:val="005A3E04"/>
    <w:rsid w:val="005A4CDC"/>
    <w:rsid w:val="005A561A"/>
    <w:rsid w:val="005A64FE"/>
    <w:rsid w:val="005B02A2"/>
    <w:rsid w:val="005B0410"/>
    <w:rsid w:val="005B12BB"/>
    <w:rsid w:val="005B25BD"/>
    <w:rsid w:val="005B29D8"/>
    <w:rsid w:val="005B2C05"/>
    <w:rsid w:val="005B5312"/>
    <w:rsid w:val="005B5E94"/>
    <w:rsid w:val="005B6409"/>
    <w:rsid w:val="005B6A1B"/>
    <w:rsid w:val="005B720A"/>
    <w:rsid w:val="005B7DAF"/>
    <w:rsid w:val="005C05B6"/>
    <w:rsid w:val="005C085D"/>
    <w:rsid w:val="005C09AB"/>
    <w:rsid w:val="005C0A4D"/>
    <w:rsid w:val="005C2717"/>
    <w:rsid w:val="005C2959"/>
    <w:rsid w:val="005C2A20"/>
    <w:rsid w:val="005C2C87"/>
    <w:rsid w:val="005C43D1"/>
    <w:rsid w:val="005C60F8"/>
    <w:rsid w:val="005C6B4B"/>
    <w:rsid w:val="005C7519"/>
    <w:rsid w:val="005D17DB"/>
    <w:rsid w:val="005D1812"/>
    <w:rsid w:val="005D1865"/>
    <w:rsid w:val="005D2691"/>
    <w:rsid w:val="005D349D"/>
    <w:rsid w:val="005D368E"/>
    <w:rsid w:val="005D3A8B"/>
    <w:rsid w:val="005D4213"/>
    <w:rsid w:val="005D5BE7"/>
    <w:rsid w:val="005D6665"/>
    <w:rsid w:val="005D7FF5"/>
    <w:rsid w:val="005E01A7"/>
    <w:rsid w:val="005E049C"/>
    <w:rsid w:val="005E0B60"/>
    <w:rsid w:val="005E12BB"/>
    <w:rsid w:val="005E2546"/>
    <w:rsid w:val="005E5242"/>
    <w:rsid w:val="005E5684"/>
    <w:rsid w:val="005E5977"/>
    <w:rsid w:val="005E5F17"/>
    <w:rsid w:val="005E6AAA"/>
    <w:rsid w:val="005E6B5F"/>
    <w:rsid w:val="005E6BCE"/>
    <w:rsid w:val="005E6FB5"/>
    <w:rsid w:val="005F137E"/>
    <w:rsid w:val="005F2051"/>
    <w:rsid w:val="005F25F4"/>
    <w:rsid w:val="005F2F51"/>
    <w:rsid w:val="005F39A5"/>
    <w:rsid w:val="005F503A"/>
    <w:rsid w:val="005F54A6"/>
    <w:rsid w:val="006022DA"/>
    <w:rsid w:val="006028D0"/>
    <w:rsid w:val="006048AE"/>
    <w:rsid w:val="006058C8"/>
    <w:rsid w:val="00605A03"/>
    <w:rsid w:val="00605C85"/>
    <w:rsid w:val="00606D3D"/>
    <w:rsid w:val="00606FCD"/>
    <w:rsid w:val="00610649"/>
    <w:rsid w:val="00611378"/>
    <w:rsid w:val="00612467"/>
    <w:rsid w:val="006130F7"/>
    <w:rsid w:val="006136C8"/>
    <w:rsid w:val="006152BA"/>
    <w:rsid w:val="00615A8F"/>
    <w:rsid w:val="006162B1"/>
    <w:rsid w:val="006165BB"/>
    <w:rsid w:val="006166CF"/>
    <w:rsid w:val="00616E22"/>
    <w:rsid w:val="006173D7"/>
    <w:rsid w:val="006178E4"/>
    <w:rsid w:val="00621695"/>
    <w:rsid w:val="006238B9"/>
    <w:rsid w:val="00623921"/>
    <w:rsid w:val="0062552B"/>
    <w:rsid w:val="00625AD8"/>
    <w:rsid w:val="00626E2C"/>
    <w:rsid w:val="00626F65"/>
    <w:rsid w:val="00626F86"/>
    <w:rsid w:val="00627198"/>
    <w:rsid w:val="00630338"/>
    <w:rsid w:val="00630DB7"/>
    <w:rsid w:val="0063120E"/>
    <w:rsid w:val="00631AF2"/>
    <w:rsid w:val="00632ECE"/>
    <w:rsid w:val="00633DF0"/>
    <w:rsid w:val="006354FA"/>
    <w:rsid w:val="00635C70"/>
    <w:rsid w:val="0063641A"/>
    <w:rsid w:val="00637026"/>
    <w:rsid w:val="00637132"/>
    <w:rsid w:val="00637673"/>
    <w:rsid w:val="00640CDA"/>
    <w:rsid w:val="00641A17"/>
    <w:rsid w:val="006438A9"/>
    <w:rsid w:val="00643EF1"/>
    <w:rsid w:val="006440C3"/>
    <w:rsid w:val="00650FB2"/>
    <w:rsid w:val="006514AD"/>
    <w:rsid w:val="00652D42"/>
    <w:rsid w:val="00653675"/>
    <w:rsid w:val="006536BC"/>
    <w:rsid w:val="00653D82"/>
    <w:rsid w:val="006547E7"/>
    <w:rsid w:val="00654F61"/>
    <w:rsid w:val="0065500E"/>
    <w:rsid w:val="0065543E"/>
    <w:rsid w:val="00656B8B"/>
    <w:rsid w:val="00656ED5"/>
    <w:rsid w:val="0066095E"/>
    <w:rsid w:val="006624DA"/>
    <w:rsid w:val="00663D66"/>
    <w:rsid w:val="0066475B"/>
    <w:rsid w:val="006657A8"/>
    <w:rsid w:val="00667074"/>
    <w:rsid w:val="006674C1"/>
    <w:rsid w:val="006701BB"/>
    <w:rsid w:val="006711F7"/>
    <w:rsid w:val="0067136D"/>
    <w:rsid w:val="0067241B"/>
    <w:rsid w:val="006724A7"/>
    <w:rsid w:val="0067281A"/>
    <w:rsid w:val="00674F2D"/>
    <w:rsid w:val="00675224"/>
    <w:rsid w:val="006754C4"/>
    <w:rsid w:val="006755B8"/>
    <w:rsid w:val="00675C2E"/>
    <w:rsid w:val="0067729D"/>
    <w:rsid w:val="00677A2D"/>
    <w:rsid w:val="00680B41"/>
    <w:rsid w:val="00680F43"/>
    <w:rsid w:val="0068156F"/>
    <w:rsid w:val="0068160B"/>
    <w:rsid w:val="0068222A"/>
    <w:rsid w:val="00682D56"/>
    <w:rsid w:val="00682F07"/>
    <w:rsid w:val="006846DD"/>
    <w:rsid w:val="0068651E"/>
    <w:rsid w:val="00691ED9"/>
    <w:rsid w:val="00693774"/>
    <w:rsid w:val="006945B0"/>
    <w:rsid w:val="0069510A"/>
    <w:rsid w:val="00696A64"/>
    <w:rsid w:val="00696FD5"/>
    <w:rsid w:val="006A073E"/>
    <w:rsid w:val="006A0D30"/>
    <w:rsid w:val="006A0D4E"/>
    <w:rsid w:val="006A10C2"/>
    <w:rsid w:val="006A275A"/>
    <w:rsid w:val="006A4CC2"/>
    <w:rsid w:val="006A7265"/>
    <w:rsid w:val="006A7B68"/>
    <w:rsid w:val="006A7D24"/>
    <w:rsid w:val="006B036D"/>
    <w:rsid w:val="006B0685"/>
    <w:rsid w:val="006B0C4E"/>
    <w:rsid w:val="006B1955"/>
    <w:rsid w:val="006B43D6"/>
    <w:rsid w:val="006B6551"/>
    <w:rsid w:val="006B7559"/>
    <w:rsid w:val="006C075C"/>
    <w:rsid w:val="006C1A5D"/>
    <w:rsid w:val="006C3D0C"/>
    <w:rsid w:val="006C5348"/>
    <w:rsid w:val="006C6F41"/>
    <w:rsid w:val="006D0539"/>
    <w:rsid w:val="006D13D3"/>
    <w:rsid w:val="006D23CC"/>
    <w:rsid w:val="006D3E25"/>
    <w:rsid w:val="006D4053"/>
    <w:rsid w:val="006D46EA"/>
    <w:rsid w:val="006D58E2"/>
    <w:rsid w:val="006D66A4"/>
    <w:rsid w:val="006E09EA"/>
    <w:rsid w:val="006E0A91"/>
    <w:rsid w:val="006E11B3"/>
    <w:rsid w:val="006E11F4"/>
    <w:rsid w:val="006E23F5"/>
    <w:rsid w:val="006E3AFA"/>
    <w:rsid w:val="006E4824"/>
    <w:rsid w:val="006E5E84"/>
    <w:rsid w:val="006E5FF6"/>
    <w:rsid w:val="006E6235"/>
    <w:rsid w:val="006E70CF"/>
    <w:rsid w:val="006E777F"/>
    <w:rsid w:val="006E784E"/>
    <w:rsid w:val="006F0169"/>
    <w:rsid w:val="006F01ED"/>
    <w:rsid w:val="006F2328"/>
    <w:rsid w:val="006F2B1C"/>
    <w:rsid w:val="006F3876"/>
    <w:rsid w:val="006F3EE8"/>
    <w:rsid w:val="006F7044"/>
    <w:rsid w:val="00700FC2"/>
    <w:rsid w:val="007011C2"/>
    <w:rsid w:val="00703261"/>
    <w:rsid w:val="00703AD3"/>
    <w:rsid w:val="0070464E"/>
    <w:rsid w:val="00705396"/>
    <w:rsid w:val="0070589C"/>
    <w:rsid w:val="00705DF6"/>
    <w:rsid w:val="00706081"/>
    <w:rsid w:val="00706990"/>
    <w:rsid w:val="00707387"/>
    <w:rsid w:val="00710584"/>
    <w:rsid w:val="007107DE"/>
    <w:rsid w:val="00710A54"/>
    <w:rsid w:val="00710B54"/>
    <w:rsid w:val="00711BDD"/>
    <w:rsid w:val="00711EA9"/>
    <w:rsid w:val="00711F85"/>
    <w:rsid w:val="007124C6"/>
    <w:rsid w:val="00714258"/>
    <w:rsid w:val="00715601"/>
    <w:rsid w:val="00715B86"/>
    <w:rsid w:val="0072139E"/>
    <w:rsid w:val="00721578"/>
    <w:rsid w:val="00721C36"/>
    <w:rsid w:val="0072276C"/>
    <w:rsid w:val="0072291F"/>
    <w:rsid w:val="00722B07"/>
    <w:rsid w:val="00723395"/>
    <w:rsid w:val="00724CAE"/>
    <w:rsid w:val="00726289"/>
    <w:rsid w:val="007277EF"/>
    <w:rsid w:val="007306EE"/>
    <w:rsid w:val="00731440"/>
    <w:rsid w:val="00732A39"/>
    <w:rsid w:val="0073421E"/>
    <w:rsid w:val="007344DC"/>
    <w:rsid w:val="00734AE8"/>
    <w:rsid w:val="00734EB7"/>
    <w:rsid w:val="0073507A"/>
    <w:rsid w:val="00735A92"/>
    <w:rsid w:val="00737350"/>
    <w:rsid w:val="007377A3"/>
    <w:rsid w:val="00737A8C"/>
    <w:rsid w:val="00740400"/>
    <w:rsid w:val="00740660"/>
    <w:rsid w:val="00741894"/>
    <w:rsid w:val="007438DD"/>
    <w:rsid w:val="00743AF3"/>
    <w:rsid w:val="00744536"/>
    <w:rsid w:val="007446AC"/>
    <w:rsid w:val="00744D92"/>
    <w:rsid w:val="00745639"/>
    <w:rsid w:val="00746429"/>
    <w:rsid w:val="007468C0"/>
    <w:rsid w:val="00750823"/>
    <w:rsid w:val="00751297"/>
    <w:rsid w:val="0075247F"/>
    <w:rsid w:val="007526D5"/>
    <w:rsid w:val="00753548"/>
    <w:rsid w:val="007535CF"/>
    <w:rsid w:val="0075558E"/>
    <w:rsid w:val="0075609F"/>
    <w:rsid w:val="00757077"/>
    <w:rsid w:val="00757A17"/>
    <w:rsid w:val="00757D89"/>
    <w:rsid w:val="0076205B"/>
    <w:rsid w:val="00762382"/>
    <w:rsid w:val="00762C23"/>
    <w:rsid w:val="0076307C"/>
    <w:rsid w:val="00763303"/>
    <w:rsid w:val="007638E3"/>
    <w:rsid w:val="007640ED"/>
    <w:rsid w:val="00764AD3"/>
    <w:rsid w:val="007659A6"/>
    <w:rsid w:val="007668F6"/>
    <w:rsid w:val="00766A91"/>
    <w:rsid w:val="00766E6E"/>
    <w:rsid w:val="00766FA5"/>
    <w:rsid w:val="00767DFC"/>
    <w:rsid w:val="00771082"/>
    <w:rsid w:val="007723C6"/>
    <w:rsid w:val="007726DC"/>
    <w:rsid w:val="00772781"/>
    <w:rsid w:val="00772839"/>
    <w:rsid w:val="00773326"/>
    <w:rsid w:val="00773538"/>
    <w:rsid w:val="0077445C"/>
    <w:rsid w:val="00775D13"/>
    <w:rsid w:val="00777122"/>
    <w:rsid w:val="00777806"/>
    <w:rsid w:val="00780140"/>
    <w:rsid w:val="00780899"/>
    <w:rsid w:val="0078100A"/>
    <w:rsid w:val="007817AB"/>
    <w:rsid w:val="0078181E"/>
    <w:rsid w:val="00781B95"/>
    <w:rsid w:val="00782481"/>
    <w:rsid w:val="007825DA"/>
    <w:rsid w:val="007831D4"/>
    <w:rsid w:val="007845F4"/>
    <w:rsid w:val="00784682"/>
    <w:rsid w:val="00787448"/>
    <w:rsid w:val="007876DC"/>
    <w:rsid w:val="0079056C"/>
    <w:rsid w:val="00790826"/>
    <w:rsid w:val="0079371B"/>
    <w:rsid w:val="00793AB5"/>
    <w:rsid w:val="00794016"/>
    <w:rsid w:val="0079516A"/>
    <w:rsid w:val="007953F3"/>
    <w:rsid w:val="0079540C"/>
    <w:rsid w:val="00795D36"/>
    <w:rsid w:val="00796EEF"/>
    <w:rsid w:val="007A0CF7"/>
    <w:rsid w:val="007A2BF4"/>
    <w:rsid w:val="007A357F"/>
    <w:rsid w:val="007A35D5"/>
    <w:rsid w:val="007A58E9"/>
    <w:rsid w:val="007A6068"/>
    <w:rsid w:val="007A628F"/>
    <w:rsid w:val="007B03E6"/>
    <w:rsid w:val="007B1F75"/>
    <w:rsid w:val="007B274A"/>
    <w:rsid w:val="007B560E"/>
    <w:rsid w:val="007B6011"/>
    <w:rsid w:val="007B6D43"/>
    <w:rsid w:val="007C01FA"/>
    <w:rsid w:val="007C0F24"/>
    <w:rsid w:val="007C1BF1"/>
    <w:rsid w:val="007C2708"/>
    <w:rsid w:val="007C29F7"/>
    <w:rsid w:val="007C2E67"/>
    <w:rsid w:val="007C374C"/>
    <w:rsid w:val="007C49A5"/>
    <w:rsid w:val="007C4A1F"/>
    <w:rsid w:val="007C5894"/>
    <w:rsid w:val="007C597C"/>
    <w:rsid w:val="007C664D"/>
    <w:rsid w:val="007C69E3"/>
    <w:rsid w:val="007C6EDA"/>
    <w:rsid w:val="007C7EAB"/>
    <w:rsid w:val="007D05AA"/>
    <w:rsid w:val="007D17EA"/>
    <w:rsid w:val="007D1BCE"/>
    <w:rsid w:val="007D25C9"/>
    <w:rsid w:val="007D2D1B"/>
    <w:rsid w:val="007D3503"/>
    <w:rsid w:val="007D37F1"/>
    <w:rsid w:val="007D3AE2"/>
    <w:rsid w:val="007D3C8D"/>
    <w:rsid w:val="007D41D3"/>
    <w:rsid w:val="007D4539"/>
    <w:rsid w:val="007D5AC6"/>
    <w:rsid w:val="007D5E6A"/>
    <w:rsid w:val="007D6600"/>
    <w:rsid w:val="007D66EF"/>
    <w:rsid w:val="007D7F14"/>
    <w:rsid w:val="007E019D"/>
    <w:rsid w:val="007E071A"/>
    <w:rsid w:val="007E0ECE"/>
    <w:rsid w:val="007E1340"/>
    <w:rsid w:val="007E1391"/>
    <w:rsid w:val="007E3015"/>
    <w:rsid w:val="007E3DFE"/>
    <w:rsid w:val="007E3F0C"/>
    <w:rsid w:val="007E4D8A"/>
    <w:rsid w:val="007E5AC8"/>
    <w:rsid w:val="007E62C7"/>
    <w:rsid w:val="007E6BEF"/>
    <w:rsid w:val="007E70D0"/>
    <w:rsid w:val="007F0538"/>
    <w:rsid w:val="007F0783"/>
    <w:rsid w:val="007F0A1B"/>
    <w:rsid w:val="007F0C87"/>
    <w:rsid w:val="007F128D"/>
    <w:rsid w:val="007F21D1"/>
    <w:rsid w:val="007F30C9"/>
    <w:rsid w:val="007F34B1"/>
    <w:rsid w:val="007F367B"/>
    <w:rsid w:val="007F449E"/>
    <w:rsid w:val="007F77C1"/>
    <w:rsid w:val="007F7B17"/>
    <w:rsid w:val="007F7C67"/>
    <w:rsid w:val="0080011D"/>
    <w:rsid w:val="00800D66"/>
    <w:rsid w:val="0080124B"/>
    <w:rsid w:val="00801A7E"/>
    <w:rsid w:val="008023A4"/>
    <w:rsid w:val="00802AC3"/>
    <w:rsid w:val="00803DA0"/>
    <w:rsid w:val="00804E10"/>
    <w:rsid w:val="00807AFC"/>
    <w:rsid w:val="00810FAA"/>
    <w:rsid w:val="00811F36"/>
    <w:rsid w:val="00812A26"/>
    <w:rsid w:val="00812A49"/>
    <w:rsid w:val="008153DC"/>
    <w:rsid w:val="00815783"/>
    <w:rsid w:val="00815BCA"/>
    <w:rsid w:val="0081629C"/>
    <w:rsid w:val="00816564"/>
    <w:rsid w:val="00816871"/>
    <w:rsid w:val="00816953"/>
    <w:rsid w:val="00816ADF"/>
    <w:rsid w:val="00816DEC"/>
    <w:rsid w:val="00817262"/>
    <w:rsid w:val="0081776A"/>
    <w:rsid w:val="0082052F"/>
    <w:rsid w:val="008215A3"/>
    <w:rsid w:val="008215B5"/>
    <w:rsid w:val="00822245"/>
    <w:rsid w:val="00822AB0"/>
    <w:rsid w:val="00822B7E"/>
    <w:rsid w:val="00823B26"/>
    <w:rsid w:val="00823B32"/>
    <w:rsid w:val="0082443B"/>
    <w:rsid w:val="00824E2A"/>
    <w:rsid w:val="008273B1"/>
    <w:rsid w:val="00830626"/>
    <w:rsid w:val="00831179"/>
    <w:rsid w:val="00832825"/>
    <w:rsid w:val="00832F89"/>
    <w:rsid w:val="00833147"/>
    <w:rsid w:val="00833CED"/>
    <w:rsid w:val="00835005"/>
    <w:rsid w:val="00836C88"/>
    <w:rsid w:val="008377F1"/>
    <w:rsid w:val="008407BD"/>
    <w:rsid w:val="00842EDF"/>
    <w:rsid w:val="00844029"/>
    <w:rsid w:val="00844E0C"/>
    <w:rsid w:val="008462EC"/>
    <w:rsid w:val="00846A57"/>
    <w:rsid w:val="008475A4"/>
    <w:rsid w:val="008476F0"/>
    <w:rsid w:val="00847FE0"/>
    <w:rsid w:val="008505FC"/>
    <w:rsid w:val="008507F9"/>
    <w:rsid w:val="00850B01"/>
    <w:rsid w:val="0085144B"/>
    <w:rsid w:val="00851CC2"/>
    <w:rsid w:val="00853115"/>
    <w:rsid w:val="00853769"/>
    <w:rsid w:val="00853933"/>
    <w:rsid w:val="00854DC3"/>
    <w:rsid w:val="0085679A"/>
    <w:rsid w:val="008626D4"/>
    <w:rsid w:val="00862FA4"/>
    <w:rsid w:val="00863109"/>
    <w:rsid w:val="00863872"/>
    <w:rsid w:val="00863AE4"/>
    <w:rsid w:val="0086421D"/>
    <w:rsid w:val="008642C3"/>
    <w:rsid w:val="008644F3"/>
    <w:rsid w:val="00864939"/>
    <w:rsid w:val="00865553"/>
    <w:rsid w:val="008705FE"/>
    <w:rsid w:val="00871FDE"/>
    <w:rsid w:val="00872856"/>
    <w:rsid w:val="00875EC4"/>
    <w:rsid w:val="0087646B"/>
    <w:rsid w:val="0087702B"/>
    <w:rsid w:val="00880A94"/>
    <w:rsid w:val="00880D58"/>
    <w:rsid w:val="0088275D"/>
    <w:rsid w:val="008827CA"/>
    <w:rsid w:val="00885373"/>
    <w:rsid w:val="008862C0"/>
    <w:rsid w:val="00887DB3"/>
    <w:rsid w:val="008904AD"/>
    <w:rsid w:val="00890DF2"/>
    <w:rsid w:val="008910AE"/>
    <w:rsid w:val="00891E0D"/>
    <w:rsid w:val="0089236D"/>
    <w:rsid w:val="008923EE"/>
    <w:rsid w:val="0089441F"/>
    <w:rsid w:val="008949CB"/>
    <w:rsid w:val="0089539C"/>
    <w:rsid w:val="00897E3B"/>
    <w:rsid w:val="008A0016"/>
    <w:rsid w:val="008A0AB9"/>
    <w:rsid w:val="008A0C86"/>
    <w:rsid w:val="008A169E"/>
    <w:rsid w:val="008A190C"/>
    <w:rsid w:val="008A1924"/>
    <w:rsid w:val="008A247A"/>
    <w:rsid w:val="008A33DB"/>
    <w:rsid w:val="008A3659"/>
    <w:rsid w:val="008A59F2"/>
    <w:rsid w:val="008A5E63"/>
    <w:rsid w:val="008A69C3"/>
    <w:rsid w:val="008B046D"/>
    <w:rsid w:val="008B0BD7"/>
    <w:rsid w:val="008B0C5B"/>
    <w:rsid w:val="008B0CEA"/>
    <w:rsid w:val="008B1A63"/>
    <w:rsid w:val="008B60AB"/>
    <w:rsid w:val="008B68D6"/>
    <w:rsid w:val="008B6F09"/>
    <w:rsid w:val="008C03E6"/>
    <w:rsid w:val="008C09F1"/>
    <w:rsid w:val="008C1BF2"/>
    <w:rsid w:val="008C2863"/>
    <w:rsid w:val="008C29D1"/>
    <w:rsid w:val="008C3322"/>
    <w:rsid w:val="008C3419"/>
    <w:rsid w:val="008C34FB"/>
    <w:rsid w:val="008C3F39"/>
    <w:rsid w:val="008C455F"/>
    <w:rsid w:val="008C4E38"/>
    <w:rsid w:val="008C5856"/>
    <w:rsid w:val="008C5B87"/>
    <w:rsid w:val="008C5CFD"/>
    <w:rsid w:val="008C6918"/>
    <w:rsid w:val="008C719E"/>
    <w:rsid w:val="008C7B08"/>
    <w:rsid w:val="008D11C6"/>
    <w:rsid w:val="008D11F6"/>
    <w:rsid w:val="008D1CDB"/>
    <w:rsid w:val="008D21D0"/>
    <w:rsid w:val="008D27A8"/>
    <w:rsid w:val="008D2C13"/>
    <w:rsid w:val="008D72D3"/>
    <w:rsid w:val="008E0044"/>
    <w:rsid w:val="008E1481"/>
    <w:rsid w:val="008E3052"/>
    <w:rsid w:val="008E3077"/>
    <w:rsid w:val="008E35F9"/>
    <w:rsid w:val="008E3BF7"/>
    <w:rsid w:val="008E3C1C"/>
    <w:rsid w:val="008E46C4"/>
    <w:rsid w:val="008E56BC"/>
    <w:rsid w:val="008E59FE"/>
    <w:rsid w:val="008E5A72"/>
    <w:rsid w:val="008E5E1D"/>
    <w:rsid w:val="008E66B4"/>
    <w:rsid w:val="008E7182"/>
    <w:rsid w:val="008E736D"/>
    <w:rsid w:val="008E7B4D"/>
    <w:rsid w:val="008E7B92"/>
    <w:rsid w:val="008F04ED"/>
    <w:rsid w:val="008F3FA1"/>
    <w:rsid w:val="008F4673"/>
    <w:rsid w:val="008F4AF0"/>
    <w:rsid w:val="008F4C1C"/>
    <w:rsid w:val="008F5469"/>
    <w:rsid w:val="008F581F"/>
    <w:rsid w:val="008F6B22"/>
    <w:rsid w:val="009006F6"/>
    <w:rsid w:val="00901A38"/>
    <w:rsid w:val="009028BD"/>
    <w:rsid w:val="00902FDE"/>
    <w:rsid w:val="00903E3E"/>
    <w:rsid w:val="00904900"/>
    <w:rsid w:val="009049C4"/>
    <w:rsid w:val="009050C9"/>
    <w:rsid w:val="009062E5"/>
    <w:rsid w:val="0090683B"/>
    <w:rsid w:val="00907366"/>
    <w:rsid w:val="0090772A"/>
    <w:rsid w:val="009119B8"/>
    <w:rsid w:val="00911DB4"/>
    <w:rsid w:val="00912104"/>
    <w:rsid w:val="00914321"/>
    <w:rsid w:val="009155BC"/>
    <w:rsid w:val="0091560D"/>
    <w:rsid w:val="00915D58"/>
    <w:rsid w:val="00917B4F"/>
    <w:rsid w:val="00920A1D"/>
    <w:rsid w:val="00920C73"/>
    <w:rsid w:val="00920F61"/>
    <w:rsid w:val="00920FBE"/>
    <w:rsid w:val="0092120C"/>
    <w:rsid w:val="00921AF1"/>
    <w:rsid w:val="00921EA4"/>
    <w:rsid w:val="0092405D"/>
    <w:rsid w:val="009248A7"/>
    <w:rsid w:val="00924BBC"/>
    <w:rsid w:val="00925B08"/>
    <w:rsid w:val="00925D3B"/>
    <w:rsid w:val="00926834"/>
    <w:rsid w:val="00926B60"/>
    <w:rsid w:val="00926E5C"/>
    <w:rsid w:val="00927BE1"/>
    <w:rsid w:val="009306CC"/>
    <w:rsid w:val="00930B5E"/>
    <w:rsid w:val="00931A2E"/>
    <w:rsid w:val="009325BB"/>
    <w:rsid w:val="009341C0"/>
    <w:rsid w:val="009348A4"/>
    <w:rsid w:val="0093503D"/>
    <w:rsid w:val="009351D4"/>
    <w:rsid w:val="0093619A"/>
    <w:rsid w:val="00937C69"/>
    <w:rsid w:val="00937CF6"/>
    <w:rsid w:val="00940350"/>
    <w:rsid w:val="00940A1D"/>
    <w:rsid w:val="00941B18"/>
    <w:rsid w:val="00941FCE"/>
    <w:rsid w:val="009425C4"/>
    <w:rsid w:val="00942C7C"/>
    <w:rsid w:val="00942F59"/>
    <w:rsid w:val="0094486D"/>
    <w:rsid w:val="009449A6"/>
    <w:rsid w:val="00946FB0"/>
    <w:rsid w:val="0094760D"/>
    <w:rsid w:val="00951F37"/>
    <w:rsid w:val="00952681"/>
    <w:rsid w:val="009528FE"/>
    <w:rsid w:val="00953BB9"/>
    <w:rsid w:val="00954F14"/>
    <w:rsid w:val="00954F62"/>
    <w:rsid w:val="009563C6"/>
    <w:rsid w:val="00956B3F"/>
    <w:rsid w:val="00957DD0"/>
    <w:rsid w:val="00957E80"/>
    <w:rsid w:val="0096041D"/>
    <w:rsid w:val="00962B8E"/>
    <w:rsid w:val="00962FD7"/>
    <w:rsid w:val="0096325C"/>
    <w:rsid w:val="0096357D"/>
    <w:rsid w:val="009643A7"/>
    <w:rsid w:val="00965493"/>
    <w:rsid w:val="00967EA5"/>
    <w:rsid w:val="009711CB"/>
    <w:rsid w:val="00971B10"/>
    <w:rsid w:val="009725C5"/>
    <w:rsid w:val="009739AB"/>
    <w:rsid w:val="00973C3F"/>
    <w:rsid w:val="009741DE"/>
    <w:rsid w:val="00974586"/>
    <w:rsid w:val="009746DD"/>
    <w:rsid w:val="009750AB"/>
    <w:rsid w:val="009751E8"/>
    <w:rsid w:val="00975E49"/>
    <w:rsid w:val="009767D9"/>
    <w:rsid w:val="009808BC"/>
    <w:rsid w:val="009813D5"/>
    <w:rsid w:val="00982B8B"/>
    <w:rsid w:val="00983A50"/>
    <w:rsid w:val="00983E20"/>
    <w:rsid w:val="00983F6A"/>
    <w:rsid w:val="00984C0A"/>
    <w:rsid w:val="00985956"/>
    <w:rsid w:val="00985F25"/>
    <w:rsid w:val="00986052"/>
    <w:rsid w:val="009902E4"/>
    <w:rsid w:val="00990E23"/>
    <w:rsid w:val="009917AF"/>
    <w:rsid w:val="00993C2B"/>
    <w:rsid w:val="00994DB3"/>
    <w:rsid w:val="0099547D"/>
    <w:rsid w:val="00995DC9"/>
    <w:rsid w:val="00997E04"/>
    <w:rsid w:val="009A2F05"/>
    <w:rsid w:val="009A4A6C"/>
    <w:rsid w:val="009A579D"/>
    <w:rsid w:val="009A6592"/>
    <w:rsid w:val="009A6FC7"/>
    <w:rsid w:val="009A74A4"/>
    <w:rsid w:val="009A7830"/>
    <w:rsid w:val="009A7891"/>
    <w:rsid w:val="009A78CC"/>
    <w:rsid w:val="009A7C27"/>
    <w:rsid w:val="009B0820"/>
    <w:rsid w:val="009B0A31"/>
    <w:rsid w:val="009B3615"/>
    <w:rsid w:val="009B544C"/>
    <w:rsid w:val="009B5E58"/>
    <w:rsid w:val="009B611D"/>
    <w:rsid w:val="009B7279"/>
    <w:rsid w:val="009B7851"/>
    <w:rsid w:val="009C0526"/>
    <w:rsid w:val="009C1E6E"/>
    <w:rsid w:val="009C294D"/>
    <w:rsid w:val="009C33D5"/>
    <w:rsid w:val="009C34C9"/>
    <w:rsid w:val="009C393D"/>
    <w:rsid w:val="009C3BF0"/>
    <w:rsid w:val="009C579C"/>
    <w:rsid w:val="009C5AF9"/>
    <w:rsid w:val="009C5C76"/>
    <w:rsid w:val="009C71CC"/>
    <w:rsid w:val="009C7BD8"/>
    <w:rsid w:val="009D04F3"/>
    <w:rsid w:val="009D0903"/>
    <w:rsid w:val="009D0AB7"/>
    <w:rsid w:val="009D0C1B"/>
    <w:rsid w:val="009D0D0D"/>
    <w:rsid w:val="009D1951"/>
    <w:rsid w:val="009D1B75"/>
    <w:rsid w:val="009D22E8"/>
    <w:rsid w:val="009D4643"/>
    <w:rsid w:val="009D4CBA"/>
    <w:rsid w:val="009D5C5D"/>
    <w:rsid w:val="009D601B"/>
    <w:rsid w:val="009D6142"/>
    <w:rsid w:val="009D76CC"/>
    <w:rsid w:val="009E0293"/>
    <w:rsid w:val="009E1574"/>
    <w:rsid w:val="009E1861"/>
    <w:rsid w:val="009E3B7A"/>
    <w:rsid w:val="009E629F"/>
    <w:rsid w:val="009E6388"/>
    <w:rsid w:val="009E6508"/>
    <w:rsid w:val="009E7347"/>
    <w:rsid w:val="009F0062"/>
    <w:rsid w:val="009F359D"/>
    <w:rsid w:val="009F4058"/>
    <w:rsid w:val="009F4876"/>
    <w:rsid w:val="009F4C57"/>
    <w:rsid w:val="009F4DD7"/>
    <w:rsid w:val="009F587C"/>
    <w:rsid w:val="009F5F5E"/>
    <w:rsid w:val="009F60AF"/>
    <w:rsid w:val="009F645A"/>
    <w:rsid w:val="009F6D9D"/>
    <w:rsid w:val="009F71C3"/>
    <w:rsid w:val="00A007A5"/>
    <w:rsid w:val="00A009AC"/>
    <w:rsid w:val="00A00BC7"/>
    <w:rsid w:val="00A01382"/>
    <w:rsid w:val="00A02099"/>
    <w:rsid w:val="00A06734"/>
    <w:rsid w:val="00A072F3"/>
    <w:rsid w:val="00A07519"/>
    <w:rsid w:val="00A07E96"/>
    <w:rsid w:val="00A10622"/>
    <w:rsid w:val="00A10D62"/>
    <w:rsid w:val="00A114A7"/>
    <w:rsid w:val="00A1246D"/>
    <w:rsid w:val="00A13682"/>
    <w:rsid w:val="00A13BA0"/>
    <w:rsid w:val="00A13CA8"/>
    <w:rsid w:val="00A14630"/>
    <w:rsid w:val="00A14A44"/>
    <w:rsid w:val="00A14F67"/>
    <w:rsid w:val="00A162F5"/>
    <w:rsid w:val="00A175C3"/>
    <w:rsid w:val="00A17785"/>
    <w:rsid w:val="00A2079F"/>
    <w:rsid w:val="00A20BBC"/>
    <w:rsid w:val="00A20FC7"/>
    <w:rsid w:val="00A2258A"/>
    <w:rsid w:val="00A23366"/>
    <w:rsid w:val="00A23A35"/>
    <w:rsid w:val="00A240CD"/>
    <w:rsid w:val="00A25980"/>
    <w:rsid w:val="00A26F5D"/>
    <w:rsid w:val="00A279C2"/>
    <w:rsid w:val="00A304B7"/>
    <w:rsid w:val="00A30DD5"/>
    <w:rsid w:val="00A3126E"/>
    <w:rsid w:val="00A31507"/>
    <w:rsid w:val="00A31A5F"/>
    <w:rsid w:val="00A31D23"/>
    <w:rsid w:val="00A329F3"/>
    <w:rsid w:val="00A32FA8"/>
    <w:rsid w:val="00A34295"/>
    <w:rsid w:val="00A346C5"/>
    <w:rsid w:val="00A364B9"/>
    <w:rsid w:val="00A41B8C"/>
    <w:rsid w:val="00A4231C"/>
    <w:rsid w:val="00A42EAD"/>
    <w:rsid w:val="00A432F0"/>
    <w:rsid w:val="00A43570"/>
    <w:rsid w:val="00A43BE9"/>
    <w:rsid w:val="00A45D44"/>
    <w:rsid w:val="00A46300"/>
    <w:rsid w:val="00A46460"/>
    <w:rsid w:val="00A4678F"/>
    <w:rsid w:val="00A46A01"/>
    <w:rsid w:val="00A46AEB"/>
    <w:rsid w:val="00A47AB0"/>
    <w:rsid w:val="00A47D66"/>
    <w:rsid w:val="00A50FE2"/>
    <w:rsid w:val="00A5349D"/>
    <w:rsid w:val="00A53A3F"/>
    <w:rsid w:val="00A54067"/>
    <w:rsid w:val="00A57E87"/>
    <w:rsid w:val="00A61D33"/>
    <w:rsid w:val="00A62C10"/>
    <w:rsid w:val="00A62D5B"/>
    <w:rsid w:val="00A63130"/>
    <w:rsid w:val="00A63C6F"/>
    <w:rsid w:val="00A64E3A"/>
    <w:rsid w:val="00A66A1D"/>
    <w:rsid w:val="00A6734F"/>
    <w:rsid w:val="00A67A33"/>
    <w:rsid w:val="00A7048B"/>
    <w:rsid w:val="00A7166A"/>
    <w:rsid w:val="00A71F1F"/>
    <w:rsid w:val="00A7216E"/>
    <w:rsid w:val="00A72811"/>
    <w:rsid w:val="00A728E4"/>
    <w:rsid w:val="00A72AFE"/>
    <w:rsid w:val="00A73333"/>
    <w:rsid w:val="00A73347"/>
    <w:rsid w:val="00A73603"/>
    <w:rsid w:val="00A75525"/>
    <w:rsid w:val="00A7691C"/>
    <w:rsid w:val="00A76AD0"/>
    <w:rsid w:val="00A8079A"/>
    <w:rsid w:val="00A8116C"/>
    <w:rsid w:val="00A82528"/>
    <w:rsid w:val="00A828A2"/>
    <w:rsid w:val="00A82CC9"/>
    <w:rsid w:val="00A8324C"/>
    <w:rsid w:val="00A833DA"/>
    <w:rsid w:val="00A83461"/>
    <w:rsid w:val="00A8461A"/>
    <w:rsid w:val="00A84F4A"/>
    <w:rsid w:val="00A857B6"/>
    <w:rsid w:val="00A86621"/>
    <w:rsid w:val="00A87127"/>
    <w:rsid w:val="00A878C1"/>
    <w:rsid w:val="00A90213"/>
    <w:rsid w:val="00A91DF4"/>
    <w:rsid w:val="00A9211A"/>
    <w:rsid w:val="00A921C5"/>
    <w:rsid w:val="00A92434"/>
    <w:rsid w:val="00A92686"/>
    <w:rsid w:val="00A94319"/>
    <w:rsid w:val="00A944C5"/>
    <w:rsid w:val="00A9455D"/>
    <w:rsid w:val="00A95CC2"/>
    <w:rsid w:val="00A9747B"/>
    <w:rsid w:val="00A977A2"/>
    <w:rsid w:val="00A97A23"/>
    <w:rsid w:val="00A97BAF"/>
    <w:rsid w:val="00AA01F3"/>
    <w:rsid w:val="00AA0FAF"/>
    <w:rsid w:val="00AA2EA4"/>
    <w:rsid w:val="00AA376C"/>
    <w:rsid w:val="00AA411D"/>
    <w:rsid w:val="00AA4840"/>
    <w:rsid w:val="00AA4A40"/>
    <w:rsid w:val="00AA4A60"/>
    <w:rsid w:val="00AA6F26"/>
    <w:rsid w:val="00AA7475"/>
    <w:rsid w:val="00AB24FC"/>
    <w:rsid w:val="00AB30CD"/>
    <w:rsid w:val="00AB3236"/>
    <w:rsid w:val="00AB3E02"/>
    <w:rsid w:val="00AB465B"/>
    <w:rsid w:val="00AB49F3"/>
    <w:rsid w:val="00AB4C47"/>
    <w:rsid w:val="00AB7517"/>
    <w:rsid w:val="00AC21BB"/>
    <w:rsid w:val="00AC2789"/>
    <w:rsid w:val="00AC39E9"/>
    <w:rsid w:val="00AC3DDE"/>
    <w:rsid w:val="00AC4202"/>
    <w:rsid w:val="00AC551A"/>
    <w:rsid w:val="00AC6AF7"/>
    <w:rsid w:val="00AC6ED0"/>
    <w:rsid w:val="00AC74C7"/>
    <w:rsid w:val="00AC7963"/>
    <w:rsid w:val="00AD1283"/>
    <w:rsid w:val="00AD3A2F"/>
    <w:rsid w:val="00AD3EFA"/>
    <w:rsid w:val="00AD4BC1"/>
    <w:rsid w:val="00AD57CA"/>
    <w:rsid w:val="00AD5909"/>
    <w:rsid w:val="00AD6577"/>
    <w:rsid w:val="00AD6B87"/>
    <w:rsid w:val="00AE0D1C"/>
    <w:rsid w:val="00AE2953"/>
    <w:rsid w:val="00AE297F"/>
    <w:rsid w:val="00AE3104"/>
    <w:rsid w:val="00AE3EAB"/>
    <w:rsid w:val="00AE401F"/>
    <w:rsid w:val="00AE411B"/>
    <w:rsid w:val="00AE4B1F"/>
    <w:rsid w:val="00AE5091"/>
    <w:rsid w:val="00AE5B78"/>
    <w:rsid w:val="00AE77B6"/>
    <w:rsid w:val="00AF14C4"/>
    <w:rsid w:val="00AF25AA"/>
    <w:rsid w:val="00AF32D8"/>
    <w:rsid w:val="00AF539F"/>
    <w:rsid w:val="00AF6C5A"/>
    <w:rsid w:val="00B001A5"/>
    <w:rsid w:val="00B0093F"/>
    <w:rsid w:val="00B00BC3"/>
    <w:rsid w:val="00B0120B"/>
    <w:rsid w:val="00B01F3E"/>
    <w:rsid w:val="00B01FE5"/>
    <w:rsid w:val="00B0421E"/>
    <w:rsid w:val="00B04EA3"/>
    <w:rsid w:val="00B05FCC"/>
    <w:rsid w:val="00B075D3"/>
    <w:rsid w:val="00B07FF5"/>
    <w:rsid w:val="00B10C3B"/>
    <w:rsid w:val="00B10CBF"/>
    <w:rsid w:val="00B12328"/>
    <w:rsid w:val="00B1279D"/>
    <w:rsid w:val="00B13413"/>
    <w:rsid w:val="00B135FA"/>
    <w:rsid w:val="00B139F5"/>
    <w:rsid w:val="00B13F1C"/>
    <w:rsid w:val="00B14AC5"/>
    <w:rsid w:val="00B14EE8"/>
    <w:rsid w:val="00B1524D"/>
    <w:rsid w:val="00B163B3"/>
    <w:rsid w:val="00B17407"/>
    <w:rsid w:val="00B17AF4"/>
    <w:rsid w:val="00B239FE"/>
    <w:rsid w:val="00B267F8"/>
    <w:rsid w:val="00B27515"/>
    <w:rsid w:val="00B304CB"/>
    <w:rsid w:val="00B30B6C"/>
    <w:rsid w:val="00B31AC5"/>
    <w:rsid w:val="00B322EC"/>
    <w:rsid w:val="00B32AA5"/>
    <w:rsid w:val="00B32AAC"/>
    <w:rsid w:val="00B341FD"/>
    <w:rsid w:val="00B35AF1"/>
    <w:rsid w:val="00B3678E"/>
    <w:rsid w:val="00B372E5"/>
    <w:rsid w:val="00B40ADA"/>
    <w:rsid w:val="00B41492"/>
    <w:rsid w:val="00B421B3"/>
    <w:rsid w:val="00B43305"/>
    <w:rsid w:val="00B435DF"/>
    <w:rsid w:val="00B440A5"/>
    <w:rsid w:val="00B44B64"/>
    <w:rsid w:val="00B45E2D"/>
    <w:rsid w:val="00B46597"/>
    <w:rsid w:val="00B46F58"/>
    <w:rsid w:val="00B50A9A"/>
    <w:rsid w:val="00B5100A"/>
    <w:rsid w:val="00B5103E"/>
    <w:rsid w:val="00B511A7"/>
    <w:rsid w:val="00B51552"/>
    <w:rsid w:val="00B52870"/>
    <w:rsid w:val="00B54639"/>
    <w:rsid w:val="00B54A74"/>
    <w:rsid w:val="00B55F27"/>
    <w:rsid w:val="00B56337"/>
    <w:rsid w:val="00B56825"/>
    <w:rsid w:val="00B569B4"/>
    <w:rsid w:val="00B57084"/>
    <w:rsid w:val="00B57A29"/>
    <w:rsid w:val="00B57A67"/>
    <w:rsid w:val="00B57D40"/>
    <w:rsid w:val="00B57EFD"/>
    <w:rsid w:val="00B61512"/>
    <w:rsid w:val="00B62053"/>
    <w:rsid w:val="00B629D6"/>
    <w:rsid w:val="00B631D4"/>
    <w:rsid w:val="00B6335D"/>
    <w:rsid w:val="00B634A2"/>
    <w:rsid w:val="00B63841"/>
    <w:rsid w:val="00B64326"/>
    <w:rsid w:val="00B653F4"/>
    <w:rsid w:val="00B663F5"/>
    <w:rsid w:val="00B66450"/>
    <w:rsid w:val="00B66D73"/>
    <w:rsid w:val="00B67470"/>
    <w:rsid w:val="00B67A80"/>
    <w:rsid w:val="00B70266"/>
    <w:rsid w:val="00B70D7D"/>
    <w:rsid w:val="00B74944"/>
    <w:rsid w:val="00B76078"/>
    <w:rsid w:val="00B8083D"/>
    <w:rsid w:val="00B80CE2"/>
    <w:rsid w:val="00B81391"/>
    <w:rsid w:val="00B81CAD"/>
    <w:rsid w:val="00B81D08"/>
    <w:rsid w:val="00B8210E"/>
    <w:rsid w:val="00B8259D"/>
    <w:rsid w:val="00B8340B"/>
    <w:rsid w:val="00B83D75"/>
    <w:rsid w:val="00B83E29"/>
    <w:rsid w:val="00B84669"/>
    <w:rsid w:val="00B85037"/>
    <w:rsid w:val="00B85118"/>
    <w:rsid w:val="00B856EE"/>
    <w:rsid w:val="00B85EAB"/>
    <w:rsid w:val="00B9086C"/>
    <w:rsid w:val="00B91BD3"/>
    <w:rsid w:val="00B923EB"/>
    <w:rsid w:val="00B93254"/>
    <w:rsid w:val="00B944AE"/>
    <w:rsid w:val="00B9455C"/>
    <w:rsid w:val="00B94571"/>
    <w:rsid w:val="00B9492D"/>
    <w:rsid w:val="00B950B8"/>
    <w:rsid w:val="00B952EF"/>
    <w:rsid w:val="00B954E1"/>
    <w:rsid w:val="00B964B2"/>
    <w:rsid w:val="00B97091"/>
    <w:rsid w:val="00B973F8"/>
    <w:rsid w:val="00B97A2E"/>
    <w:rsid w:val="00BA0AA7"/>
    <w:rsid w:val="00BA0DC7"/>
    <w:rsid w:val="00BA0F16"/>
    <w:rsid w:val="00BA11C7"/>
    <w:rsid w:val="00BA1AE3"/>
    <w:rsid w:val="00BA3200"/>
    <w:rsid w:val="00BA4674"/>
    <w:rsid w:val="00BA5370"/>
    <w:rsid w:val="00BA5B50"/>
    <w:rsid w:val="00BA710A"/>
    <w:rsid w:val="00BA740F"/>
    <w:rsid w:val="00BA76D7"/>
    <w:rsid w:val="00BA7B64"/>
    <w:rsid w:val="00BB02D9"/>
    <w:rsid w:val="00BB0C0A"/>
    <w:rsid w:val="00BB11FC"/>
    <w:rsid w:val="00BB19E8"/>
    <w:rsid w:val="00BB397A"/>
    <w:rsid w:val="00BB39B1"/>
    <w:rsid w:val="00BB3C3D"/>
    <w:rsid w:val="00BB42D2"/>
    <w:rsid w:val="00BB46B1"/>
    <w:rsid w:val="00BB4A29"/>
    <w:rsid w:val="00BB4A76"/>
    <w:rsid w:val="00BB52AE"/>
    <w:rsid w:val="00BB60D7"/>
    <w:rsid w:val="00BB627D"/>
    <w:rsid w:val="00BB6CB8"/>
    <w:rsid w:val="00BB6DEE"/>
    <w:rsid w:val="00BB7E21"/>
    <w:rsid w:val="00BB7E50"/>
    <w:rsid w:val="00BC0271"/>
    <w:rsid w:val="00BC1D3C"/>
    <w:rsid w:val="00BC24AD"/>
    <w:rsid w:val="00BC29C3"/>
    <w:rsid w:val="00BC4F0C"/>
    <w:rsid w:val="00BC5220"/>
    <w:rsid w:val="00BC54FA"/>
    <w:rsid w:val="00BC559D"/>
    <w:rsid w:val="00BD08A5"/>
    <w:rsid w:val="00BD1F5C"/>
    <w:rsid w:val="00BD206C"/>
    <w:rsid w:val="00BD344D"/>
    <w:rsid w:val="00BD4D94"/>
    <w:rsid w:val="00BD4F51"/>
    <w:rsid w:val="00BD4F9C"/>
    <w:rsid w:val="00BD7EE6"/>
    <w:rsid w:val="00BE17EF"/>
    <w:rsid w:val="00BE18B9"/>
    <w:rsid w:val="00BE1EAB"/>
    <w:rsid w:val="00BE24EB"/>
    <w:rsid w:val="00BE2A3A"/>
    <w:rsid w:val="00BE2BE5"/>
    <w:rsid w:val="00BE3628"/>
    <w:rsid w:val="00BE3FA4"/>
    <w:rsid w:val="00BE472E"/>
    <w:rsid w:val="00BE48D1"/>
    <w:rsid w:val="00BE4D68"/>
    <w:rsid w:val="00BE7183"/>
    <w:rsid w:val="00BE754B"/>
    <w:rsid w:val="00BE7B00"/>
    <w:rsid w:val="00BF10EA"/>
    <w:rsid w:val="00BF21F3"/>
    <w:rsid w:val="00BF277C"/>
    <w:rsid w:val="00BF4515"/>
    <w:rsid w:val="00BF5CC1"/>
    <w:rsid w:val="00BF5E3B"/>
    <w:rsid w:val="00BF6D74"/>
    <w:rsid w:val="00C005A8"/>
    <w:rsid w:val="00C00F5E"/>
    <w:rsid w:val="00C025D8"/>
    <w:rsid w:val="00C0314B"/>
    <w:rsid w:val="00C034C2"/>
    <w:rsid w:val="00C034D1"/>
    <w:rsid w:val="00C038CB"/>
    <w:rsid w:val="00C03B43"/>
    <w:rsid w:val="00C03E5B"/>
    <w:rsid w:val="00C04475"/>
    <w:rsid w:val="00C04612"/>
    <w:rsid w:val="00C0591B"/>
    <w:rsid w:val="00C05D92"/>
    <w:rsid w:val="00C0615B"/>
    <w:rsid w:val="00C061D2"/>
    <w:rsid w:val="00C06B96"/>
    <w:rsid w:val="00C07224"/>
    <w:rsid w:val="00C12027"/>
    <w:rsid w:val="00C136AB"/>
    <w:rsid w:val="00C13C05"/>
    <w:rsid w:val="00C13DDA"/>
    <w:rsid w:val="00C14120"/>
    <w:rsid w:val="00C160C0"/>
    <w:rsid w:val="00C16910"/>
    <w:rsid w:val="00C17847"/>
    <w:rsid w:val="00C20463"/>
    <w:rsid w:val="00C20560"/>
    <w:rsid w:val="00C2065F"/>
    <w:rsid w:val="00C21018"/>
    <w:rsid w:val="00C21AD6"/>
    <w:rsid w:val="00C21B42"/>
    <w:rsid w:val="00C22204"/>
    <w:rsid w:val="00C23CC9"/>
    <w:rsid w:val="00C23FBE"/>
    <w:rsid w:val="00C24971"/>
    <w:rsid w:val="00C2554B"/>
    <w:rsid w:val="00C30D76"/>
    <w:rsid w:val="00C3337F"/>
    <w:rsid w:val="00C356FB"/>
    <w:rsid w:val="00C3725C"/>
    <w:rsid w:val="00C37810"/>
    <w:rsid w:val="00C378B7"/>
    <w:rsid w:val="00C379ED"/>
    <w:rsid w:val="00C40540"/>
    <w:rsid w:val="00C40644"/>
    <w:rsid w:val="00C40E53"/>
    <w:rsid w:val="00C41903"/>
    <w:rsid w:val="00C41A51"/>
    <w:rsid w:val="00C42252"/>
    <w:rsid w:val="00C43560"/>
    <w:rsid w:val="00C437EB"/>
    <w:rsid w:val="00C44C16"/>
    <w:rsid w:val="00C44E97"/>
    <w:rsid w:val="00C450F7"/>
    <w:rsid w:val="00C46545"/>
    <w:rsid w:val="00C47D23"/>
    <w:rsid w:val="00C47EAC"/>
    <w:rsid w:val="00C47F41"/>
    <w:rsid w:val="00C50D8F"/>
    <w:rsid w:val="00C521B4"/>
    <w:rsid w:val="00C536FC"/>
    <w:rsid w:val="00C543DA"/>
    <w:rsid w:val="00C54543"/>
    <w:rsid w:val="00C56072"/>
    <w:rsid w:val="00C56320"/>
    <w:rsid w:val="00C57AAB"/>
    <w:rsid w:val="00C602E3"/>
    <w:rsid w:val="00C6055B"/>
    <w:rsid w:val="00C61130"/>
    <w:rsid w:val="00C62267"/>
    <w:rsid w:val="00C62717"/>
    <w:rsid w:val="00C62BDE"/>
    <w:rsid w:val="00C63B32"/>
    <w:rsid w:val="00C64821"/>
    <w:rsid w:val="00C6484D"/>
    <w:rsid w:val="00C7041C"/>
    <w:rsid w:val="00C70547"/>
    <w:rsid w:val="00C71080"/>
    <w:rsid w:val="00C716FE"/>
    <w:rsid w:val="00C71827"/>
    <w:rsid w:val="00C722E0"/>
    <w:rsid w:val="00C726A4"/>
    <w:rsid w:val="00C72E81"/>
    <w:rsid w:val="00C7512F"/>
    <w:rsid w:val="00C758B7"/>
    <w:rsid w:val="00C75E94"/>
    <w:rsid w:val="00C76011"/>
    <w:rsid w:val="00C76A1E"/>
    <w:rsid w:val="00C802FD"/>
    <w:rsid w:val="00C80E59"/>
    <w:rsid w:val="00C8101C"/>
    <w:rsid w:val="00C812CA"/>
    <w:rsid w:val="00C81B0C"/>
    <w:rsid w:val="00C81DC5"/>
    <w:rsid w:val="00C82A8C"/>
    <w:rsid w:val="00C8335E"/>
    <w:rsid w:val="00C83C3F"/>
    <w:rsid w:val="00C84843"/>
    <w:rsid w:val="00C85099"/>
    <w:rsid w:val="00C877B7"/>
    <w:rsid w:val="00C904B7"/>
    <w:rsid w:val="00C909F6"/>
    <w:rsid w:val="00C90DBB"/>
    <w:rsid w:val="00C91611"/>
    <w:rsid w:val="00C9266B"/>
    <w:rsid w:val="00C929E7"/>
    <w:rsid w:val="00C93572"/>
    <w:rsid w:val="00C94C90"/>
    <w:rsid w:val="00C94D51"/>
    <w:rsid w:val="00C94F38"/>
    <w:rsid w:val="00C9562C"/>
    <w:rsid w:val="00C95B93"/>
    <w:rsid w:val="00C96E19"/>
    <w:rsid w:val="00C97A35"/>
    <w:rsid w:val="00CA04D9"/>
    <w:rsid w:val="00CA05AB"/>
    <w:rsid w:val="00CA13FA"/>
    <w:rsid w:val="00CA16B9"/>
    <w:rsid w:val="00CA2BBF"/>
    <w:rsid w:val="00CA353B"/>
    <w:rsid w:val="00CA3D78"/>
    <w:rsid w:val="00CA3F03"/>
    <w:rsid w:val="00CA3FF5"/>
    <w:rsid w:val="00CA4146"/>
    <w:rsid w:val="00CA478B"/>
    <w:rsid w:val="00CA5F1E"/>
    <w:rsid w:val="00CA6768"/>
    <w:rsid w:val="00CA6972"/>
    <w:rsid w:val="00CA6B0B"/>
    <w:rsid w:val="00CA6D87"/>
    <w:rsid w:val="00CA6DFF"/>
    <w:rsid w:val="00CB31BB"/>
    <w:rsid w:val="00CB364D"/>
    <w:rsid w:val="00CB3942"/>
    <w:rsid w:val="00CB42D8"/>
    <w:rsid w:val="00CB50A2"/>
    <w:rsid w:val="00CB5493"/>
    <w:rsid w:val="00CB637A"/>
    <w:rsid w:val="00CB69AD"/>
    <w:rsid w:val="00CB795F"/>
    <w:rsid w:val="00CB7FE3"/>
    <w:rsid w:val="00CC058C"/>
    <w:rsid w:val="00CC085F"/>
    <w:rsid w:val="00CC103E"/>
    <w:rsid w:val="00CC17F1"/>
    <w:rsid w:val="00CC19CA"/>
    <w:rsid w:val="00CC1FE9"/>
    <w:rsid w:val="00CC2CC7"/>
    <w:rsid w:val="00CC31DE"/>
    <w:rsid w:val="00CC3225"/>
    <w:rsid w:val="00CC3C8F"/>
    <w:rsid w:val="00CC3CA4"/>
    <w:rsid w:val="00CC3E9B"/>
    <w:rsid w:val="00CC54DC"/>
    <w:rsid w:val="00CC5846"/>
    <w:rsid w:val="00CC587E"/>
    <w:rsid w:val="00CC5A2B"/>
    <w:rsid w:val="00CC6264"/>
    <w:rsid w:val="00CC63B8"/>
    <w:rsid w:val="00CC78D6"/>
    <w:rsid w:val="00CC798A"/>
    <w:rsid w:val="00CC7E45"/>
    <w:rsid w:val="00CD02CD"/>
    <w:rsid w:val="00CD071A"/>
    <w:rsid w:val="00CD0BD0"/>
    <w:rsid w:val="00CD2635"/>
    <w:rsid w:val="00CD4017"/>
    <w:rsid w:val="00CD486E"/>
    <w:rsid w:val="00CD4977"/>
    <w:rsid w:val="00CD4D4F"/>
    <w:rsid w:val="00CD569B"/>
    <w:rsid w:val="00CD5E3C"/>
    <w:rsid w:val="00CD63CC"/>
    <w:rsid w:val="00CD682D"/>
    <w:rsid w:val="00CD6970"/>
    <w:rsid w:val="00CD797A"/>
    <w:rsid w:val="00CE0162"/>
    <w:rsid w:val="00CE0736"/>
    <w:rsid w:val="00CE10BD"/>
    <w:rsid w:val="00CE201C"/>
    <w:rsid w:val="00CE4353"/>
    <w:rsid w:val="00CE455E"/>
    <w:rsid w:val="00CE4C1C"/>
    <w:rsid w:val="00CE74D8"/>
    <w:rsid w:val="00CF055C"/>
    <w:rsid w:val="00CF255E"/>
    <w:rsid w:val="00CF3031"/>
    <w:rsid w:val="00CF3D51"/>
    <w:rsid w:val="00CF3FB9"/>
    <w:rsid w:val="00CF43A5"/>
    <w:rsid w:val="00CF43E4"/>
    <w:rsid w:val="00CF4950"/>
    <w:rsid w:val="00CF65AD"/>
    <w:rsid w:val="00CF6905"/>
    <w:rsid w:val="00CF75F0"/>
    <w:rsid w:val="00CF7758"/>
    <w:rsid w:val="00CF7E2F"/>
    <w:rsid w:val="00D002A1"/>
    <w:rsid w:val="00D002CF"/>
    <w:rsid w:val="00D0141C"/>
    <w:rsid w:val="00D01789"/>
    <w:rsid w:val="00D021FA"/>
    <w:rsid w:val="00D02854"/>
    <w:rsid w:val="00D02C0F"/>
    <w:rsid w:val="00D02D9C"/>
    <w:rsid w:val="00D02F4B"/>
    <w:rsid w:val="00D0334D"/>
    <w:rsid w:val="00D04426"/>
    <w:rsid w:val="00D04D6A"/>
    <w:rsid w:val="00D061A1"/>
    <w:rsid w:val="00D06755"/>
    <w:rsid w:val="00D105FE"/>
    <w:rsid w:val="00D1066A"/>
    <w:rsid w:val="00D109B4"/>
    <w:rsid w:val="00D10EFA"/>
    <w:rsid w:val="00D11427"/>
    <w:rsid w:val="00D11B0B"/>
    <w:rsid w:val="00D122FB"/>
    <w:rsid w:val="00D12733"/>
    <w:rsid w:val="00D132CB"/>
    <w:rsid w:val="00D1379F"/>
    <w:rsid w:val="00D138C9"/>
    <w:rsid w:val="00D13B8E"/>
    <w:rsid w:val="00D14090"/>
    <w:rsid w:val="00D15151"/>
    <w:rsid w:val="00D16450"/>
    <w:rsid w:val="00D16C6E"/>
    <w:rsid w:val="00D16ED6"/>
    <w:rsid w:val="00D20451"/>
    <w:rsid w:val="00D22CB9"/>
    <w:rsid w:val="00D23601"/>
    <w:rsid w:val="00D2484F"/>
    <w:rsid w:val="00D265FB"/>
    <w:rsid w:val="00D33D60"/>
    <w:rsid w:val="00D33FDF"/>
    <w:rsid w:val="00D35A8D"/>
    <w:rsid w:val="00D36FB9"/>
    <w:rsid w:val="00D37249"/>
    <w:rsid w:val="00D37FEA"/>
    <w:rsid w:val="00D4109D"/>
    <w:rsid w:val="00D42E92"/>
    <w:rsid w:val="00D42F23"/>
    <w:rsid w:val="00D43593"/>
    <w:rsid w:val="00D43CEC"/>
    <w:rsid w:val="00D44170"/>
    <w:rsid w:val="00D443BA"/>
    <w:rsid w:val="00D447B7"/>
    <w:rsid w:val="00D44A7E"/>
    <w:rsid w:val="00D45DCF"/>
    <w:rsid w:val="00D45EB1"/>
    <w:rsid w:val="00D4669A"/>
    <w:rsid w:val="00D4697F"/>
    <w:rsid w:val="00D4726E"/>
    <w:rsid w:val="00D504FC"/>
    <w:rsid w:val="00D505C0"/>
    <w:rsid w:val="00D5234E"/>
    <w:rsid w:val="00D524AB"/>
    <w:rsid w:val="00D536DC"/>
    <w:rsid w:val="00D55249"/>
    <w:rsid w:val="00D569CA"/>
    <w:rsid w:val="00D56C3F"/>
    <w:rsid w:val="00D56F7A"/>
    <w:rsid w:val="00D574B9"/>
    <w:rsid w:val="00D609C8"/>
    <w:rsid w:val="00D60B4E"/>
    <w:rsid w:val="00D60DB3"/>
    <w:rsid w:val="00D61469"/>
    <w:rsid w:val="00D620E2"/>
    <w:rsid w:val="00D646C3"/>
    <w:rsid w:val="00D64DE5"/>
    <w:rsid w:val="00D653E2"/>
    <w:rsid w:val="00D66482"/>
    <w:rsid w:val="00D66490"/>
    <w:rsid w:val="00D7000D"/>
    <w:rsid w:val="00D700DA"/>
    <w:rsid w:val="00D71483"/>
    <w:rsid w:val="00D7211A"/>
    <w:rsid w:val="00D729E4"/>
    <w:rsid w:val="00D73BE3"/>
    <w:rsid w:val="00D73C04"/>
    <w:rsid w:val="00D75FB2"/>
    <w:rsid w:val="00D76A5C"/>
    <w:rsid w:val="00D77D38"/>
    <w:rsid w:val="00D802EF"/>
    <w:rsid w:val="00D80666"/>
    <w:rsid w:val="00D809EA"/>
    <w:rsid w:val="00D80AF5"/>
    <w:rsid w:val="00D81B6D"/>
    <w:rsid w:val="00D81F01"/>
    <w:rsid w:val="00D83064"/>
    <w:rsid w:val="00D8602D"/>
    <w:rsid w:val="00D86235"/>
    <w:rsid w:val="00D866E7"/>
    <w:rsid w:val="00D870CB"/>
    <w:rsid w:val="00D8773F"/>
    <w:rsid w:val="00D87BC9"/>
    <w:rsid w:val="00D87E2E"/>
    <w:rsid w:val="00D90644"/>
    <w:rsid w:val="00D909E4"/>
    <w:rsid w:val="00D90B0A"/>
    <w:rsid w:val="00D91BF7"/>
    <w:rsid w:val="00D93207"/>
    <w:rsid w:val="00D938DC"/>
    <w:rsid w:val="00D9422F"/>
    <w:rsid w:val="00D948FF"/>
    <w:rsid w:val="00D95119"/>
    <w:rsid w:val="00D95DF7"/>
    <w:rsid w:val="00D9629D"/>
    <w:rsid w:val="00D97D78"/>
    <w:rsid w:val="00DA074F"/>
    <w:rsid w:val="00DA1915"/>
    <w:rsid w:val="00DA191E"/>
    <w:rsid w:val="00DA25EB"/>
    <w:rsid w:val="00DA3116"/>
    <w:rsid w:val="00DA43E9"/>
    <w:rsid w:val="00DA4B5E"/>
    <w:rsid w:val="00DA4EAE"/>
    <w:rsid w:val="00DA4FEF"/>
    <w:rsid w:val="00DA504C"/>
    <w:rsid w:val="00DA5815"/>
    <w:rsid w:val="00DA5C41"/>
    <w:rsid w:val="00DA73CC"/>
    <w:rsid w:val="00DA7C4D"/>
    <w:rsid w:val="00DB1B90"/>
    <w:rsid w:val="00DB1D4D"/>
    <w:rsid w:val="00DB293A"/>
    <w:rsid w:val="00DB2B3B"/>
    <w:rsid w:val="00DB3084"/>
    <w:rsid w:val="00DB3387"/>
    <w:rsid w:val="00DB33AA"/>
    <w:rsid w:val="00DB3ABA"/>
    <w:rsid w:val="00DB3AFE"/>
    <w:rsid w:val="00DB3D99"/>
    <w:rsid w:val="00DB4186"/>
    <w:rsid w:val="00DB53A0"/>
    <w:rsid w:val="00DB61AC"/>
    <w:rsid w:val="00DB77E9"/>
    <w:rsid w:val="00DC0E1E"/>
    <w:rsid w:val="00DC0FF3"/>
    <w:rsid w:val="00DC10A8"/>
    <w:rsid w:val="00DC2C9C"/>
    <w:rsid w:val="00DC302F"/>
    <w:rsid w:val="00DC30D5"/>
    <w:rsid w:val="00DC31C7"/>
    <w:rsid w:val="00DC4084"/>
    <w:rsid w:val="00DC47D1"/>
    <w:rsid w:val="00DC5BC0"/>
    <w:rsid w:val="00DC63FE"/>
    <w:rsid w:val="00DC63FF"/>
    <w:rsid w:val="00DC7909"/>
    <w:rsid w:val="00DC7B82"/>
    <w:rsid w:val="00DD077E"/>
    <w:rsid w:val="00DD0F57"/>
    <w:rsid w:val="00DD1657"/>
    <w:rsid w:val="00DD1685"/>
    <w:rsid w:val="00DD18D1"/>
    <w:rsid w:val="00DD3634"/>
    <w:rsid w:val="00DD3B43"/>
    <w:rsid w:val="00DD3B8D"/>
    <w:rsid w:val="00DE0579"/>
    <w:rsid w:val="00DE0A63"/>
    <w:rsid w:val="00DE1095"/>
    <w:rsid w:val="00DE211E"/>
    <w:rsid w:val="00DE54FF"/>
    <w:rsid w:val="00DE55C9"/>
    <w:rsid w:val="00DE5D48"/>
    <w:rsid w:val="00DF0540"/>
    <w:rsid w:val="00DF0CA4"/>
    <w:rsid w:val="00DF2C9B"/>
    <w:rsid w:val="00DF2DA2"/>
    <w:rsid w:val="00DF3789"/>
    <w:rsid w:val="00DF3B14"/>
    <w:rsid w:val="00DF4BCA"/>
    <w:rsid w:val="00DF59EB"/>
    <w:rsid w:val="00DF7274"/>
    <w:rsid w:val="00E00D8F"/>
    <w:rsid w:val="00E01AFC"/>
    <w:rsid w:val="00E01BDA"/>
    <w:rsid w:val="00E022B8"/>
    <w:rsid w:val="00E031B8"/>
    <w:rsid w:val="00E03314"/>
    <w:rsid w:val="00E04C36"/>
    <w:rsid w:val="00E05794"/>
    <w:rsid w:val="00E05A2C"/>
    <w:rsid w:val="00E05CC9"/>
    <w:rsid w:val="00E05E76"/>
    <w:rsid w:val="00E10020"/>
    <w:rsid w:val="00E10314"/>
    <w:rsid w:val="00E117DA"/>
    <w:rsid w:val="00E11B58"/>
    <w:rsid w:val="00E11C4A"/>
    <w:rsid w:val="00E12BD5"/>
    <w:rsid w:val="00E12E14"/>
    <w:rsid w:val="00E12E40"/>
    <w:rsid w:val="00E141A6"/>
    <w:rsid w:val="00E145D9"/>
    <w:rsid w:val="00E16503"/>
    <w:rsid w:val="00E166F2"/>
    <w:rsid w:val="00E20C9A"/>
    <w:rsid w:val="00E21A18"/>
    <w:rsid w:val="00E23510"/>
    <w:rsid w:val="00E236C1"/>
    <w:rsid w:val="00E23817"/>
    <w:rsid w:val="00E24AAE"/>
    <w:rsid w:val="00E252F2"/>
    <w:rsid w:val="00E26A7A"/>
    <w:rsid w:val="00E26C4D"/>
    <w:rsid w:val="00E27019"/>
    <w:rsid w:val="00E2779D"/>
    <w:rsid w:val="00E27CE1"/>
    <w:rsid w:val="00E30486"/>
    <w:rsid w:val="00E308A2"/>
    <w:rsid w:val="00E30B4F"/>
    <w:rsid w:val="00E30C1A"/>
    <w:rsid w:val="00E3171E"/>
    <w:rsid w:val="00E31C7C"/>
    <w:rsid w:val="00E32C4C"/>
    <w:rsid w:val="00E33696"/>
    <w:rsid w:val="00E338C4"/>
    <w:rsid w:val="00E34006"/>
    <w:rsid w:val="00E34306"/>
    <w:rsid w:val="00E34C5F"/>
    <w:rsid w:val="00E35204"/>
    <w:rsid w:val="00E35A7B"/>
    <w:rsid w:val="00E36AD7"/>
    <w:rsid w:val="00E37807"/>
    <w:rsid w:val="00E37BF9"/>
    <w:rsid w:val="00E41E8C"/>
    <w:rsid w:val="00E42052"/>
    <w:rsid w:val="00E4205F"/>
    <w:rsid w:val="00E4308F"/>
    <w:rsid w:val="00E44FF5"/>
    <w:rsid w:val="00E46546"/>
    <w:rsid w:val="00E46AAD"/>
    <w:rsid w:val="00E50107"/>
    <w:rsid w:val="00E50ACF"/>
    <w:rsid w:val="00E51304"/>
    <w:rsid w:val="00E519C8"/>
    <w:rsid w:val="00E51C81"/>
    <w:rsid w:val="00E5239B"/>
    <w:rsid w:val="00E52AC2"/>
    <w:rsid w:val="00E545DB"/>
    <w:rsid w:val="00E5488D"/>
    <w:rsid w:val="00E56EC5"/>
    <w:rsid w:val="00E57D44"/>
    <w:rsid w:val="00E604A3"/>
    <w:rsid w:val="00E624EF"/>
    <w:rsid w:val="00E62D5C"/>
    <w:rsid w:val="00E63621"/>
    <w:rsid w:val="00E637E6"/>
    <w:rsid w:val="00E63A65"/>
    <w:rsid w:val="00E63B0F"/>
    <w:rsid w:val="00E64BFC"/>
    <w:rsid w:val="00E66B0B"/>
    <w:rsid w:val="00E66F62"/>
    <w:rsid w:val="00E719B8"/>
    <w:rsid w:val="00E71E2D"/>
    <w:rsid w:val="00E72BCB"/>
    <w:rsid w:val="00E7494A"/>
    <w:rsid w:val="00E74E87"/>
    <w:rsid w:val="00E75914"/>
    <w:rsid w:val="00E75F19"/>
    <w:rsid w:val="00E77F26"/>
    <w:rsid w:val="00E82868"/>
    <w:rsid w:val="00E82E7F"/>
    <w:rsid w:val="00E83A73"/>
    <w:rsid w:val="00E85173"/>
    <w:rsid w:val="00E85740"/>
    <w:rsid w:val="00E8642E"/>
    <w:rsid w:val="00E872BF"/>
    <w:rsid w:val="00E87E2D"/>
    <w:rsid w:val="00E90BDD"/>
    <w:rsid w:val="00E91530"/>
    <w:rsid w:val="00E9357D"/>
    <w:rsid w:val="00E94AF0"/>
    <w:rsid w:val="00E96740"/>
    <w:rsid w:val="00EA01A0"/>
    <w:rsid w:val="00EA03D6"/>
    <w:rsid w:val="00EA08F7"/>
    <w:rsid w:val="00EA3671"/>
    <w:rsid w:val="00EA3BE4"/>
    <w:rsid w:val="00EA4573"/>
    <w:rsid w:val="00EA5056"/>
    <w:rsid w:val="00EA5E6F"/>
    <w:rsid w:val="00EA76B9"/>
    <w:rsid w:val="00EB0A6C"/>
    <w:rsid w:val="00EB0CA3"/>
    <w:rsid w:val="00EB10E6"/>
    <w:rsid w:val="00EB1741"/>
    <w:rsid w:val="00EB195F"/>
    <w:rsid w:val="00EB1E38"/>
    <w:rsid w:val="00EB26FE"/>
    <w:rsid w:val="00EB3776"/>
    <w:rsid w:val="00EB3F76"/>
    <w:rsid w:val="00EB4792"/>
    <w:rsid w:val="00EB4C2A"/>
    <w:rsid w:val="00EB4C48"/>
    <w:rsid w:val="00EB5617"/>
    <w:rsid w:val="00EB637D"/>
    <w:rsid w:val="00EC0FDB"/>
    <w:rsid w:val="00EC18F4"/>
    <w:rsid w:val="00EC213D"/>
    <w:rsid w:val="00EC2A3F"/>
    <w:rsid w:val="00EC38BB"/>
    <w:rsid w:val="00EC4CD6"/>
    <w:rsid w:val="00EC4DB1"/>
    <w:rsid w:val="00EC5464"/>
    <w:rsid w:val="00EC59E6"/>
    <w:rsid w:val="00EC6531"/>
    <w:rsid w:val="00EC73ED"/>
    <w:rsid w:val="00ED2458"/>
    <w:rsid w:val="00ED2D98"/>
    <w:rsid w:val="00ED34F7"/>
    <w:rsid w:val="00ED3C19"/>
    <w:rsid w:val="00ED563E"/>
    <w:rsid w:val="00ED5BD3"/>
    <w:rsid w:val="00ED63E5"/>
    <w:rsid w:val="00ED6B97"/>
    <w:rsid w:val="00EE189F"/>
    <w:rsid w:val="00EE1C70"/>
    <w:rsid w:val="00EE1FF3"/>
    <w:rsid w:val="00EE2CA0"/>
    <w:rsid w:val="00EE4175"/>
    <w:rsid w:val="00EE420A"/>
    <w:rsid w:val="00EE57DA"/>
    <w:rsid w:val="00EE5E9D"/>
    <w:rsid w:val="00EE6292"/>
    <w:rsid w:val="00EE673E"/>
    <w:rsid w:val="00EE7749"/>
    <w:rsid w:val="00EE79E3"/>
    <w:rsid w:val="00EF196F"/>
    <w:rsid w:val="00EF222F"/>
    <w:rsid w:val="00EF5927"/>
    <w:rsid w:val="00EF7399"/>
    <w:rsid w:val="00F00A6C"/>
    <w:rsid w:val="00F012D4"/>
    <w:rsid w:val="00F02ACA"/>
    <w:rsid w:val="00F02ED3"/>
    <w:rsid w:val="00F02F6D"/>
    <w:rsid w:val="00F035C1"/>
    <w:rsid w:val="00F03661"/>
    <w:rsid w:val="00F039A3"/>
    <w:rsid w:val="00F053E9"/>
    <w:rsid w:val="00F0573E"/>
    <w:rsid w:val="00F06510"/>
    <w:rsid w:val="00F10E05"/>
    <w:rsid w:val="00F11184"/>
    <w:rsid w:val="00F114AC"/>
    <w:rsid w:val="00F12247"/>
    <w:rsid w:val="00F15C2D"/>
    <w:rsid w:val="00F16EFD"/>
    <w:rsid w:val="00F206E6"/>
    <w:rsid w:val="00F221AB"/>
    <w:rsid w:val="00F22939"/>
    <w:rsid w:val="00F22984"/>
    <w:rsid w:val="00F2374D"/>
    <w:rsid w:val="00F23F3D"/>
    <w:rsid w:val="00F24927"/>
    <w:rsid w:val="00F24973"/>
    <w:rsid w:val="00F24D83"/>
    <w:rsid w:val="00F27CBA"/>
    <w:rsid w:val="00F27CC6"/>
    <w:rsid w:val="00F30697"/>
    <w:rsid w:val="00F30ACF"/>
    <w:rsid w:val="00F30D28"/>
    <w:rsid w:val="00F31B54"/>
    <w:rsid w:val="00F32066"/>
    <w:rsid w:val="00F327DC"/>
    <w:rsid w:val="00F32FAD"/>
    <w:rsid w:val="00F330B6"/>
    <w:rsid w:val="00F33DAA"/>
    <w:rsid w:val="00F369EC"/>
    <w:rsid w:val="00F36C01"/>
    <w:rsid w:val="00F4043B"/>
    <w:rsid w:val="00F40795"/>
    <w:rsid w:val="00F40800"/>
    <w:rsid w:val="00F4471A"/>
    <w:rsid w:val="00F4533F"/>
    <w:rsid w:val="00F456A1"/>
    <w:rsid w:val="00F50B96"/>
    <w:rsid w:val="00F50DD8"/>
    <w:rsid w:val="00F510F1"/>
    <w:rsid w:val="00F513F9"/>
    <w:rsid w:val="00F51D5F"/>
    <w:rsid w:val="00F52789"/>
    <w:rsid w:val="00F53CE6"/>
    <w:rsid w:val="00F53DAB"/>
    <w:rsid w:val="00F549AD"/>
    <w:rsid w:val="00F54BA7"/>
    <w:rsid w:val="00F54FF6"/>
    <w:rsid w:val="00F55017"/>
    <w:rsid w:val="00F55A3F"/>
    <w:rsid w:val="00F56AD0"/>
    <w:rsid w:val="00F56C52"/>
    <w:rsid w:val="00F56EE7"/>
    <w:rsid w:val="00F614BD"/>
    <w:rsid w:val="00F6236D"/>
    <w:rsid w:val="00F634B6"/>
    <w:rsid w:val="00F65598"/>
    <w:rsid w:val="00F65B3D"/>
    <w:rsid w:val="00F66B1F"/>
    <w:rsid w:val="00F66B48"/>
    <w:rsid w:val="00F67178"/>
    <w:rsid w:val="00F67760"/>
    <w:rsid w:val="00F67EF8"/>
    <w:rsid w:val="00F7192D"/>
    <w:rsid w:val="00F7325C"/>
    <w:rsid w:val="00F7655B"/>
    <w:rsid w:val="00F768D3"/>
    <w:rsid w:val="00F8049D"/>
    <w:rsid w:val="00F805A0"/>
    <w:rsid w:val="00F8160F"/>
    <w:rsid w:val="00F8200D"/>
    <w:rsid w:val="00F82254"/>
    <w:rsid w:val="00F82DED"/>
    <w:rsid w:val="00F8316C"/>
    <w:rsid w:val="00F845A0"/>
    <w:rsid w:val="00F84725"/>
    <w:rsid w:val="00F852B1"/>
    <w:rsid w:val="00F854FA"/>
    <w:rsid w:val="00F861F3"/>
    <w:rsid w:val="00F862AC"/>
    <w:rsid w:val="00F868CD"/>
    <w:rsid w:val="00F90B25"/>
    <w:rsid w:val="00F90E5F"/>
    <w:rsid w:val="00F916C0"/>
    <w:rsid w:val="00F92031"/>
    <w:rsid w:val="00F924E5"/>
    <w:rsid w:val="00F926A2"/>
    <w:rsid w:val="00F931FF"/>
    <w:rsid w:val="00F950F3"/>
    <w:rsid w:val="00F97494"/>
    <w:rsid w:val="00FA0426"/>
    <w:rsid w:val="00FA0D97"/>
    <w:rsid w:val="00FA0EA6"/>
    <w:rsid w:val="00FA1819"/>
    <w:rsid w:val="00FA1B5B"/>
    <w:rsid w:val="00FA30EB"/>
    <w:rsid w:val="00FA385A"/>
    <w:rsid w:val="00FA3962"/>
    <w:rsid w:val="00FA4E0E"/>
    <w:rsid w:val="00FA4E30"/>
    <w:rsid w:val="00FA5F5B"/>
    <w:rsid w:val="00FA68AD"/>
    <w:rsid w:val="00FB075E"/>
    <w:rsid w:val="00FB0BB0"/>
    <w:rsid w:val="00FB1633"/>
    <w:rsid w:val="00FB17A5"/>
    <w:rsid w:val="00FB181E"/>
    <w:rsid w:val="00FB5BE7"/>
    <w:rsid w:val="00FB5CA8"/>
    <w:rsid w:val="00FB5EC1"/>
    <w:rsid w:val="00FB759A"/>
    <w:rsid w:val="00FB7A04"/>
    <w:rsid w:val="00FB7CCF"/>
    <w:rsid w:val="00FB7E1C"/>
    <w:rsid w:val="00FC2109"/>
    <w:rsid w:val="00FC2997"/>
    <w:rsid w:val="00FC31E3"/>
    <w:rsid w:val="00FC3A1F"/>
    <w:rsid w:val="00FC3EDF"/>
    <w:rsid w:val="00FC4E7C"/>
    <w:rsid w:val="00FC5521"/>
    <w:rsid w:val="00FC5FBD"/>
    <w:rsid w:val="00FC61B1"/>
    <w:rsid w:val="00FC6F1D"/>
    <w:rsid w:val="00FC7AAA"/>
    <w:rsid w:val="00FD0327"/>
    <w:rsid w:val="00FD08A3"/>
    <w:rsid w:val="00FD16FF"/>
    <w:rsid w:val="00FD1971"/>
    <w:rsid w:val="00FD31B6"/>
    <w:rsid w:val="00FD53B0"/>
    <w:rsid w:val="00FD5C59"/>
    <w:rsid w:val="00FD69C4"/>
    <w:rsid w:val="00FE1041"/>
    <w:rsid w:val="00FE21BE"/>
    <w:rsid w:val="00FE2CD6"/>
    <w:rsid w:val="00FE2EE3"/>
    <w:rsid w:val="00FE3246"/>
    <w:rsid w:val="00FE35CE"/>
    <w:rsid w:val="00FE59D8"/>
    <w:rsid w:val="00FE6001"/>
    <w:rsid w:val="00FE61D3"/>
    <w:rsid w:val="00FE70C1"/>
    <w:rsid w:val="00FE748B"/>
    <w:rsid w:val="00FF0D0D"/>
    <w:rsid w:val="00FF2302"/>
    <w:rsid w:val="00FF3230"/>
    <w:rsid w:val="00FF3669"/>
    <w:rsid w:val="00FF40B0"/>
    <w:rsid w:val="00FF4BDF"/>
    <w:rsid w:val="00FF5669"/>
    <w:rsid w:val="00FF5EAD"/>
    <w:rsid w:val="00FF5FD8"/>
    <w:rsid w:val="00FF6114"/>
    <w:rsid w:val="00FF669E"/>
    <w:rsid w:val="00FF6B80"/>
    <w:rsid w:val="01096368"/>
    <w:rsid w:val="023D6B04"/>
    <w:rsid w:val="024048E8"/>
    <w:rsid w:val="025348AA"/>
    <w:rsid w:val="034D5555"/>
    <w:rsid w:val="03B373C8"/>
    <w:rsid w:val="04263455"/>
    <w:rsid w:val="043C5A82"/>
    <w:rsid w:val="0451447E"/>
    <w:rsid w:val="048E21D5"/>
    <w:rsid w:val="052D7E76"/>
    <w:rsid w:val="058F6308"/>
    <w:rsid w:val="05976B17"/>
    <w:rsid w:val="05BD0498"/>
    <w:rsid w:val="05BE51B8"/>
    <w:rsid w:val="06577365"/>
    <w:rsid w:val="07143B88"/>
    <w:rsid w:val="075C113B"/>
    <w:rsid w:val="07BE1E2B"/>
    <w:rsid w:val="07CD653A"/>
    <w:rsid w:val="07D12DB6"/>
    <w:rsid w:val="08C73ADE"/>
    <w:rsid w:val="08FE5CDD"/>
    <w:rsid w:val="0A99384B"/>
    <w:rsid w:val="0ABD286D"/>
    <w:rsid w:val="0B586F21"/>
    <w:rsid w:val="0B6829D1"/>
    <w:rsid w:val="0BCE32C1"/>
    <w:rsid w:val="0C75312A"/>
    <w:rsid w:val="0CF2199B"/>
    <w:rsid w:val="0CFC0F77"/>
    <w:rsid w:val="0D430F81"/>
    <w:rsid w:val="0E7E2314"/>
    <w:rsid w:val="0EE304E1"/>
    <w:rsid w:val="0F0627AA"/>
    <w:rsid w:val="0F403F1B"/>
    <w:rsid w:val="0FE45A2D"/>
    <w:rsid w:val="0FFA63DF"/>
    <w:rsid w:val="10027ECA"/>
    <w:rsid w:val="1094372A"/>
    <w:rsid w:val="10B84619"/>
    <w:rsid w:val="10D916B7"/>
    <w:rsid w:val="10E64D40"/>
    <w:rsid w:val="11154937"/>
    <w:rsid w:val="111E299E"/>
    <w:rsid w:val="11BF3263"/>
    <w:rsid w:val="130271C4"/>
    <w:rsid w:val="13354C9E"/>
    <w:rsid w:val="15EE50BC"/>
    <w:rsid w:val="169C24C0"/>
    <w:rsid w:val="17485BB5"/>
    <w:rsid w:val="17943FAC"/>
    <w:rsid w:val="1795500F"/>
    <w:rsid w:val="17C6442D"/>
    <w:rsid w:val="18256E5F"/>
    <w:rsid w:val="183315EE"/>
    <w:rsid w:val="18934CF2"/>
    <w:rsid w:val="1A09584E"/>
    <w:rsid w:val="1A0A5122"/>
    <w:rsid w:val="1A171A54"/>
    <w:rsid w:val="1A3672EF"/>
    <w:rsid w:val="1A7D2EF2"/>
    <w:rsid w:val="1AC24903"/>
    <w:rsid w:val="1AC82A09"/>
    <w:rsid w:val="1B715328"/>
    <w:rsid w:val="1BC3266D"/>
    <w:rsid w:val="1C146732"/>
    <w:rsid w:val="1C9A0C60"/>
    <w:rsid w:val="1C9B796C"/>
    <w:rsid w:val="1E8279E7"/>
    <w:rsid w:val="1EAA4A5F"/>
    <w:rsid w:val="1EBD5B9A"/>
    <w:rsid w:val="1F5D5B1B"/>
    <w:rsid w:val="1F85432A"/>
    <w:rsid w:val="1FD72435"/>
    <w:rsid w:val="1FE20D76"/>
    <w:rsid w:val="200E2240"/>
    <w:rsid w:val="20AE4964"/>
    <w:rsid w:val="20CB07A0"/>
    <w:rsid w:val="20E02454"/>
    <w:rsid w:val="211E6B16"/>
    <w:rsid w:val="2145513F"/>
    <w:rsid w:val="216D25E1"/>
    <w:rsid w:val="223868D0"/>
    <w:rsid w:val="2253513A"/>
    <w:rsid w:val="225F3B0E"/>
    <w:rsid w:val="22C40F8D"/>
    <w:rsid w:val="23573D8A"/>
    <w:rsid w:val="239B51D7"/>
    <w:rsid w:val="23AA5C49"/>
    <w:rsid w:val="244E0F97"/>
    <w:rsid w:val="245A2A83"/>
    <w:rsid w:val="24DF6555"/>
    <w:rsid w:val="24E031BF"/>
    <w:rsid w:val="2610184F"/>
    <w:rsid w:val="266B47DB"/>
    <w:rsid w:val="271F2288"/>
    <w:rsid w:val="276022E1"/>
    <w:rsid w:val="27BC31A7"/>
    <w:rsid w:val="28176613"/>
    <w:rsid w:val="281840B6"/>
    <w:rsid w:val="287A3B44"/>
    <w:rsid w:val="28B428AE"/>
    <w:rsid w:val="28E81A2A"/>
    <w:rsid w:val="290B2791"/>
    <w:rsid w:val="29CD4957"/>
    <w:rsid w:val="2A6A1E7A"/>
    <w:rsid w:val="2AA46586"/>
    <w:rsid w:val="2AE81C67"/>
    <w:rsid w:val="2B2D0EF2"/>
    <w:rsid w:val="2B312790"/>
    <w:rsid w:val="2B713523"/>
    <w:rsid w:val="2B7710A5"/>
    <w:rsid w:val="2C537718"/>
    <w:rsid w:val="2CA45BAD"/>
    <w:rsid w:val="2D785F78"/>
    <w:rsid w:val="2D8743EE"/>
    <w:rsid w:val="2DC96A59"/>
    <w:rsid w:val="2DD05D22"/>
    <w:rsid w:val="2E337F71"/>
    <w:rsid w:val="2E506F4F"/>
    <w:rsid w:val="2E57479B"/>
    <w:rsid w:val="2F6B4BBA"/>
    <w:rsid w:val="2FD302ED"/>
    <w:rsid w:val="2FD65AD5"/>
    <w:rsid w:val="2FFF746F"/>
    <w:rsid w:val="3074053B"/>
    <w:rsid w:val="30817D16"/>
    <w:rsid w:val="30F03757"/>
    <w:rsid w:val="31264419"/>
    <w:rsid w:val="31865A48"/>
    <w:rsid w:val="31CF6C2F"/>
    <w:rsid w:val="31DD25F0"/>
    <w:rsid w:val="31DF0AAE"/>
    <w:rsid w:val="32301B29"/>
    <w:rsid w:val="324D0A1C"/>
    <w:rsid w:val="32870EE7"/>
    <w:rsid w:val="32EE540A"/>
    <w:rsid w:val="33557351"/>
    <w:rsid w:val="33B31C31"/>
    <w:rsid w:val="34395CF9"/>
    <w:rsid w:val="34486935"/>
    <w:rsid w:val="34B626A6"/>
    <w:rsid w:val="34BB76F4"/>
    <w:rsid w:val="34D6262D"/>
    <w:rsid w:val="35022735"/>
    <w:rsid w:val="357A4D33"/>
    <w:rsid w:val="35C81294"/>
    <w:rsid w:val="35D22DC1"/>
    <w:rsid w:val="35DC3D36"/>
    <w:rsid w:val="35FF0649"/>
    <w:rsid w:val="36213CB5"/>
    <w:rsid w:val="36A4475E"/>
    <w:rsid w:val="374F556F"/>
    <w:rsid w:val="37AA07D2"/>
    <w:rsid w:val="39390708"/>
    <w:rsid w:val="39546568"/>
    <w:rsid w:val="395D312F"/>
    <w:rsid w:val="39F56E6F"/>
    <w:rsid w:val="3A311BD5"/>
    <w:rsid w:val="3A3C2EFF"/>
    <w:rsid w:val="3A4359F2"/>
    <w:rsid w:val="3AD23B2E"/>
    <w:rsid w:val="3AF34902"/>
    <w:rsid w:val="3BBE7810"/>
    <w:rsid w:val="3C034CBB"/>
    <w:rsid w:val="3C0557C8"/>
    <w:rsid w:val="3C936265"/>
    <w:rsid w:val="3D2B0DCD"/>
    <w:rsid w:val="3E4259DF"/>
    <w:rsid w:val="3E4F4175"/>
    <w:rsid w:val="3E621ABB"/>
    <w:rsid w:val="3E921EDA"/>
    <w:rsid w:val="3EB72701"/>
    <w:rsid w:val="3F890349"/>
    <w:rsid w:val="3FC37A78"/>
    <w:rsid w:val="3FE05227"/>
    <w:rsid w:val="404448BC"/>
    <w:rsid w:val="4117762C"/>
    <w:rsid w:val="411F67B7"/>
    <w:rsid w:val="413652D5"/>
    <w:rsid w:val="416E2589"/>
    <w:rsid w:val="41A41AB6"/>
    <w:rsid w:val="41FF0A9A"/>
    <w:rsid w:val="42746C29"/>
    <w:rsid w:val="42DF0DBE"/>
    <w:rsid w:val="436824AC"/>
    <w:rsid w:val="43DC0BD5"/>
    <w:rsid w:val="44675C75"/>
    <w:rsid w:val="45407D63"/>
    <w:rsid w:val="457277D5"/>
    <w:rsid w:val="45976AD2"/>
    <w:rsid w:val="46007705"/>
    <w:rsid w:val="46893028"/>
    <w:rsid w:val="47704F2A"/>
    <w:rsid w:val="47743D3D"/>
    <w:rsid w:val="47D75884"/>
    <w:rsid w:val="482838DA"/>
    <w:rsid w:val="48852808"/>
    <w:rsid w:val="48AD0C81"/>
    <w:rsid w:val="49F4301B"/>
    <w:rsid w:val="4A162F8B"/>
    <w:rsid w:val="4A813211"/>
    <w:rsid w:val="4B1F0583"/>
    <w:rsid w:val="4B4A344C"/>
    <w:rsid w:val="4B5C3354"/>
    <w:rsid w:val="4B994C28"/>
    <w:rsid w:val="4BE314C8"/>
    <w:rsid w:val="4C9866FE"/>
    <w:rsid w:val="4CDD5F34"/>
    <w:rsid w:val="4CF94AA2"/>
    <w:rsid w:val="4D2A56DF"/>
    <w:rsid w:val="4D5E2416"/>
    <w:rsid w:val="4E7E368F"/>
    <w:rsid w:val="4E9407BC"/>
    <w:rsid w:val="4F433307"/>
    <w:rsid w:val="4F4C72E9"/>
    <w:rsid w:val="4FE41627"/>
    <w:rsid w:val="4FF4359F"/>
    <w:rsid w:val="50673D45"/>
    <w:rsid w:val="51D62E69"/>
    <w:rsid w:val="51E11F6A"/>
    <w:rsid w:val="521A722A"/>
    <w:rsid w:val="52636E23"/>
    <w:rsid w:val="52850F8B"/>
    <w:rsid w:val="52A25FDF"/>
    <w:rsid w:val="52FC5442"/>
    <w:rsid w:val="533569C3"/>
    <w:rsid w:val="53F81802"/>
    <w:rsid w:val="542B4810"/>
    <w:rsid w:val="54542185"/>
    <w:rsid w:val="54575957"/>
    <w:rsid w:val="55466588"/>
    <w:rsid w:val="556F6A1E"/>
    <w:rsid w:val="560B1CAC"/>
    <w:rsid w:val="56260669"/>
    <w:rsid w:val="56691D4B"/>
    <w:rsid w:val="57454D4A"/>
    <w:rsid w:val="575C62F3"/>
    <w:rsid w:val="5776683C"/>
    <w:rsid w:val="57C26057"/>
    <w:rsid w:val="57CC0F44"/>
    <w:rsid w:val="57F34EA2"/>
    <w:rsid w:val="58BD28BF"/>
    <w:rsid w:val="590A624B"/>
    <w:rsid w:val="59812BB0"/>
    <w:rsid w:val="59C27293"/>
    <w:rsid w:val="59D27F7C"/>
    <w:rsid w:val="5A500CBF"/>
    <w:rsid w:val="5A5A6258"/>
    <w:rsid w:val="5A5F6576"/>
    <w:rsid w:val="5ACF61ED"/>
    <w:rsid w:val="5B14278A"/>
    <w:rsid w:val="5B1C166D"/>
    <w:rsid w:val="5B1E3C33"/>
    <w:rsid w:val="5B9B1609"/>
    <w:rsid w:val="5BCA5E87"/>
    <w:rsid w:val="5C22305A"/>
    <w:rsid w:val="5C486BD2"/>
    <w:rsid w:val="5C521CB0"/>
    <w:rsid w:val="5C635A43"/>
    <w:rsid w:val="5C854D8F"/>
    <w:rsid w:val="5D3047B5"/>
    <w:rsid w:val="5E736640"/>
    <w:rsid w:val="5EBE0868"/>
    <w:rsid w:val="5ED54254"/>
    <w:rsid w:val="5F0338FD"/>
    <w:rsid w:val="5F1561A2"/>
    <w:rsid w:val="5FA97BD5"/>
    <w:rsid w:val="6007637B"/>
    <w:rsid w:val="60260FBB"/>
    <w:rsid w:val="606E64F5"/>
    <w:rsid w:val="60D63B80"/>
    <w:rsid w:val="62356DC8"/>
    <w:rsid w:val="628E57F2"/>
    <w:rsid w:val="628F1A94"/>
    <w:rsid w:val="62BF4E6C"/>
    <w:rsid w:val="62F95A79"/>
    <w:rsid w:val="6365132E"/>
    <w:rsid w:val="638F65B0"/>
    <w:rsid w:val="63FE2B89"/>
    <w:rsid w:val="64AA73A5"/>
    <w:rsid w:val="64E66D1D"/>
    <w:rsid w:val="64FD78F0"/>
    <w:rsid w:val="65055910"/>
    <w:rsid w:val="650F25DE"/>
    <w:rsid w:val="66636F9A"/>
    <w:rsid w:val="66B41CDB"/>
    <w:rsid w:val="66D734E4"/>
    <w:rsid w:val="6707201B"/>
    <w:rsid w:val="670B2394"/>
    <w:rsid w:val="67E7637A"/>
    <w:rsid w:val="688707B9"/>
    <w:rsid w:val="68A904E9"/>
    <w:rsid w:val="68F05B4E"/>
    <w:rsid w:val="696F17D0"/>
    <w:rsid w:val="69843021"/>
    <w:rsid w:val="69D3570E"/>
    <w:rsid w:val="6A252772"/>
    <w:rsid w:val="6A336E10"/>
    <w:rsid w:val="6A6E7A81"/>
    <w:rsid w:val="6AA933EA"/>
    <w:rsid w:val="6B6475C4"/>
    <w:rsid w:val="6B8D7D95"/>
    <w:rsid w:val="6C733CAF"/>
    <w:rsid w:val="6C757726"/>
    <w:rsid w:val="6CB962DD"/>
    <w:rsid w:val="6CBA2A2F"/>
    <w:rsid w:val="6CBD1D2D"/>
    <w:rsid w:val="6DB730AB"/>
    <w:rsid w:val="6DCE64B5"/>
    <w:rsid w:val="6E3B1342"/>
    <w:rsid w:val="6E507924"/>
    <w:rsid w:val="6E843F52"/>
    <w:rsid w:val="6F357943"/>
    <w:rsid w:val="6F7C53D1"/>
    <w:rsid w:val="6FD128DC"/>
    <w:rsid w:val="70585B5A"/>
    <w:rsid w:val="70A7312C"/>
    <w:rsid w:val="714F0C57"/>
    <w:rsid w:val="715F4802"/>
    <w:rsid w:val="71812E45"/>
    <w:rsid w:val="71971302"/>
    <w:rsid w:val="72293BAF"/>
    <w:rsid w:val="72CD324F"/>
    <w:rsid w:val="72D60AF4"/>
    <w:rsid w:val="73B338CA"/>
    <w:rsid w:val="73F6144E"/>
    <w:rsid w:val="740B2A1F"/>
    <w:rsid w:val="74CC2FE7"/>
    <w:rsid w:val="7646797A"/>
    <w:rsid w:val="76545652"/>
    <w:rsid w:val="773C2E78"/>
    <w:rsid w:val="773E26F0"/>
    <w:rsid w:val="77FF3CE0"/>
    <w:rsid w:val="780B2768"/>
    <w:rsid w:val="780C7AFE"/>
    <w:rsid w:val="78EA783D"/>
    <w:rsid w:val="7942585A"/>
    <w:rsid w:val="79DC10E6"/>
    <w:rsid w:val="7B692062"/>
    <w:rsid w:val="7BD06714"/>
    <w:rsid w:val="7BF632F0"/>
    <w:rsid w:val="7C05370D"/>
    <w:rsid w:val="7C1853D7"/>
    <w:rsid w:val="7C3E1636"/>
    <w:rsid w:val="7CEB40A0"/>
    <w:rsid w:val="7D0F17D2"/>
    <w:rsid w:val="7D441129"/>
    <w:rsid w:val="7DBA2124"/>
    <w:rsid w:val="7E546477"/>
    <w:rsid w:val="7F795B06"/>
    <w:rsid w:val="7F995B22"/>
    <w:rsid w:val="7FAC56C2"/>
    <w:rsid w:val="7FC543CA"/>
    <w:rsid w:val="7FEA37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1"/>
    <w:next w:val="1"/>
    <w:link w:val="45"/>
    <w:qFormat/>
    <w:uiPriority w:val="0"/>
    <w:pPr>
      <w:keepNext/>
      <w:keepLines/>
      <w:spacing w:before="220" w:after="210" w:line="600" w:lineRule="auto"/>
      <w:contextualSpacing/>
      <w:jc w:val="center"/>
      <w:outlineLvl w:val="0"/>
    </w:pPr>
    <w:rPr>
      <w:b/>
      <w:bCs/>
      <w:kern w:val="44"/>
      <w:sz w:val="36"/>
      <w:szCs w:val="44"/>
    </w:rPr>
  </w:style>
  <w:style w:type="paragraph" w:styleId="5">
    <w:name w:val="heading 2"/>
    <w:basedOn w:val="1"/>
    <w:next w:val="1"/>
    <w:link w:val="46"/>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7"/>
    <w:qFormat/>
    <w:uiPriority w:val="0"/>
    <w:pPr>
      <w:keepNext/>
      <w:keepLines/>
      <w:widowControl/>
      <w:spacing w:before="260" w:after="260" w:line="416" w:lineRule="auto"/>
      <w:jc w:val="left"/>
      <w:outlineLvl w:val="2"/>
    </w:pPr>
    <w:rPr>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b/>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5">
    <w:name w:val="Default Paragraph Font"/>
    <w:unhideWhenUsed/>
    <w:uiPriority w:val="1"/>
  </w:style>
  <w:style w:type="table" w:default="1" w:styleId="33">
    <w:name w:val="Normal Table"/>
    <w:unhideWhenUsed/>
    <w:qFormat/>
    <w:uiPriority w:val="99"/>
    <w:tblPr>
      <w:tblStyle w:val="33"/>
      <w:tblCellMar>
        <w:top w:w="0" w:type="dxa"/>
        <w:left w:w="108" w:type="dxa"/>
        <w:bottom w:w="0" w:type="dxa"/>
        <w:right w:w="108" w:type="dxa"/>
      </w:tblCellMar>
    </w:tblPr>
  </w:style>
  <w:style w:type="paragraph" w:styleId="2">
    <w:name w:val="Body Text First Indent 2"/>
    <w:basedOn w:val="3"/>
    <w:unhideWhenUsed/>
    <w:qFormat/>
    <w:uiPriority w:val="99"/>
    <w:pPr>
      <w:spacing w:after="120" w:line="240" w:lineRule="auto"/>
      <w:ind w:left="420" w:leftChars="200" w:firstLine="420" w:firstLineChars="200"/>
    </w:pPr>
    <w:rPr>
      <w:sz w:val="21"/>
    </w:rPr>
  </w:style>
  <w:style w:type="paragraph" w:styleId="3">
    <w:name w:val="Body Text Indent"/>
    <w:basedOn w:val="1"/>
    <w:uiPriority w:val="0"/>
    <w:pPr>
      <w:spacing w:after="120"/>
      <w:ind w:left="420" w:leftChars="200"/>
    </w:pPr>
  </w:style>
  <w:style w:type="paragraph" w:styleId="12">
    <w:name w:val="Normal Indent"/>
    <w:basedOn w:val="1"/>
    <w:link w:val="48"/>
    <w:uiPriority w:val="0"/>
    <w:pPr>
      <w:ind w:firstLine="420" w:firstLineChars="200"/>
    </w:pPr>
  </w:style>
  <w:style w:type="paragraph" w:styleId="13">
    <w:name w:val="caption"/>
    <w:basedOn w:val="1"/>
    <w:next w:val="1"/>
    <w:qFormat/>
    <w:uiPriority w:val="0"/>
    <w:pPr>
      <w:spacing w:before="152" w:after="160"/>
    </w:pPr>
    <w:rPr>
      <w:rFonts w:ascii="Arial" w:hAnsi="Arial" w:eastAsia="黑体"/>
      <w:sz w:val="20"/>
      <w:szCs w:val="20"/>
    </w:rPr>
  </w:style>
  <w:style w:type="paragraph" w:styleId="14">
    <w:name w:val="Document Map"/>
    <w:basedOn w:val="1"/>
    <w:semiHidden/>
    <w:uiPriority w:val="0"/>
    <w:pPr>
      <w:shd w:val="clear" w:color="auto" w:fill="000080"/>
    </w:pPr>
  </w:style>
  <w:style w:type="paragraph" w:styleId="15">
    <w:name w:val="annotation text"/>
    <w:basedOn w:val="1"/>
    <w:link w:val="49"/>
    <w:uiPriority w:val="0"/>
    <w:pPr>
      <w:jc w:val="left"/>
    </w:pPr>
  </w:style>
  <w:style w:type="paragraph" w:styleId="16">
    <w:name w:val="Body Text"/>
    <w:basedOn w:val="1"/>
    <w:next w:val="1"/>
    <w:link w:val="50"/>
    <w:uiPriority w:val="0"/>
    <w:pPr>
      <w:spacing w:after="120"/>
    </w:pPr>
  </w:style>
  <w:style w:type="paragraph" w:styleId="17">
    <w:name w:val="toc 3"/>
    <w:basedOn w:val="1"/>
    <w:next w:val="1"/>
    <w:uiPriority w:val="39"/>
    <w:pPr>
      <w:ind w:left="840" w:leftChars="400"/>
    </w:pPr>
  </w:style>
  <w:style w:type="paragraph" w:styleId="18">
    <w:name w:val="Plain Text"/>
    <w:basedOn w:val="1"/>
    <w:link w:val="51"/>
    <w:uiPriority w:val="0"/>
    <w:rPr>
      <w:rFonts w:ascii="宋体" w:hAnsi="Courier New"/>
      <w:szCs w:val="20"/>
    </w:rPr>
  </w:style>
  <w:style w:type="paragraph" w:styleId="19">
    <w:name w:val="Date"/>
    <w:basedOn w:val="1"/>
    <w:next w:val="1"/>
    <w:link w:val="52"/>
    <w:uiPriority w:val="0"/>
    <w:pPr>
      <w:ind w:left="100" w:leftChars="2500"/>
    </w:pPr>
  </w:style>
  <w:style w:type="paragraph" w:styleId="20">
    <w:name w:val="Body Text Indent 2"/>
    <w:basedOn w:val="1"/>
    <w:uiPriority w:val="0"/>
    <w:pPr>
      <w:adjustRightInd w:val="0"/>
      <w:snapToGrid w:val="0"/>
      <w:spacing w:line="500" w:lineRule="atLeast"/>
      <w:ind w:firstLine="552"/>
      <w:jc w:val="left"/>
      <w:textAlignment w:val="baseline"/>
    </w:pPr>
    <w:rPr>
      <w:rFonts w:ascii="仿宋_GB2312" w:eastAsia="仿宋_GB2312"/>
      <w:kern w:val="0"/>
      <w:sz w:val="28"/>
      <w:szCs w:val="20"/>
    </w:rPr>
  </w:style>
  <w:style w:type="paragraph" w:styleId="21">
    <w:name w:val="Balloon Text"/>
    <w:basedOn w:val="1"/>
    <w:semiHidden/>
    <w:uiPriority w:val="0"/>
    <w:rPr>
      <w:sz w:val="18"/>
      <w:szCs w:val="18"/>
    </w:rPr>
  </w:style>
  <w:style w:type="paragraph" w:styleId="22">
    <w:name w:val="footer"/>
    <w:basedOn w:val="1"/>
    <w:link w:val="53"/>
    <w:uiPriority w:val="0"/>
    <w:pPr>
      <w:tabs>
        <w:tab w:val="center" w:pos="4153"/>
        <w:tab w:val="right" w:pos="8306"/>
      </w:tabs>
      <w:snapToGrid w:val="0"/>
      <w:jc w:val="left"/>
    </w:pPr>
    <w:rPr>
      <w:sz w:val="18"/>
      <w:szCs w:val="18"/>
    </w:rPr>
  </w:style>
  <w:style w:type="paragraph" w:styleId="23">
    <w:name w:val="envelope return"/>
    <w:basedOn w:val="1"/>
    <w:qFormat/>
    <w:uiPriority w:val="0"/>
    <w:pPr>
      <w:snapToGrid w:val="0"/>
    </w:pPr>
    <w:rPr>
      <w:rFonts w:ascii="Arial" w:hAnsi="Arial"/>
    </w:rPr>
  </w:style>
  <w:style w:type="paragraph" w:styleId="24">
    <w:name w:val="header"/>
    <w:basedOn w:val="1"/>
    <w:link w:val="54"/>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uiPriority w:val="39"/>
  </w:style>
  <w:style w:type="paragraph" w:styleId="26">
    <w:name w:val="Body Text Indent 3"/>
    <w:basedOn w:val="1"/>
    <w:uiPriority w:val="0"/>
    <w:pPr>
      <w:spacing w:after="120"/>
      <w:ind w:left="420" w:leftChars="200"/>
    </w:pPr>
    <w:rPr>
      <w:sz w:val="16"/>
      <w:szCs w:val="16"/>
    </w:rPr>
  </w:style>
  <w:style w:type="paragraph" w:styleId="27">
    <w:name w:val="toc 2"/>
    <w:basedOn w:val="1"/>
    <w:next w:val="1"/>
    <w:uiPriority w:val="39"/>
    <w:pPr>
      <w:ind w:left="420" w:leftChars="200"/>
    </w:pPr>
  </w:style>
  <w:style w:type="paragraph" w:styleId="28">
    <w:name w:val="Body Text 2"/>
    <w:basedOn w:val="1"/>
    <w:uiPriority w:val="0"/>
    <w:pPr>
      <w:spacing w:after="120" w:line="480" w:lineRule="auto"/>
    </w:pPr>
  </w:style>
  <w:style w:type="paragraph" w:styleId="29">
    <w:name w:val="Normal (Web)"/>
    <w:basedOn w:val="1"/>
    <w:uiPriority w:val="0"/>
    <w:pPr>
      <w:widowControl/>
      <w:spacing w:before="100" w:beforeAutospacing="1" w:after="100" w:afterAutospacing="1"/>
      <w:jc w:val="left"/>
    </w:pPr>
    <w:rPr>
      <w:rFonts w:ascii="宋体" w:hAnsi="宋体"/>
      <w:kern w:val="0"/>
      <w:sz w:val="24"/>
    </w:rPr>
  </w:style>
  <w:style w:type="paragraph" w:styleId="30">
    <w:name w:val="Title"/>
    <w:basedOn w:val="1"/>
    <w:next w:val="1"/>
    <w:link w:val="55"/>
    <w:qFormat/>
    <w:uiPriority w:val="10"/>
    <w:pPr>
      <w:widowControl/>
      <w:adjustRightInd w:val="0"/>
      <w:snapToGrid w:val="0"/>
      <w:spacing w:before="240" w:after="60"/>
      <w:jc w:val="center"/>
      <w:outlineLvl w:val="0"/>
    </w:pPr>
    <w:rPr>
      <w:rFonts w:ascii="Cambria" w:hAnsi="Cambria"/>
      <w:b/>
      <w:bCs/>
      <w:kern w:val="0"/>
      <w:sz w:val="32"/>
      <w:szCs w:val="32"/>
    </w:rPr>
  </w:style>
  <w:style w:type="paragraph" w:styleId="31">
    <w:name w:val="annotation subject"/>
    <w:basedOn w:val="15"/>
    <w:next w:val="15"/>
    <w:uiPriority w:val="0"/>
    <w:rPr>
      <w:b/>
      <w:szCs w:val="20"/>
    </w:rPr>
  </w:style>
  <w:style w:type="paragraph" w:styleId="32">
    <w:name w:val="Body Text First Indent"/>
    <w:basedOn w:val="16"/>
    <w:next w:val="2"/>
    <w:unhideWhenUsed/>
    <w:qFormat/>
    <w:uiPriority w:val="99"/>
    <w:pPr>
      <w:ind w:firstLine="420" w:firstLineChars="100"/>
    </w:pPr>
    <w:rPr>
      <w:szCs w:val="20"/>
    </w:rPr>
  </w:style>
  <w:style w:type="table" w:styleId="34">
    <w:name w:val="Table Grid"/>
    <w:basedOn w:val="33"/>
    <w:uiPriority w:val="0"/>
    <w:pPr>
      <w:widowControl w:val="0"/>
      <w:jc w:val="both"/>
    </w:pPr>
    <w:tblPr>
      <w:tblStyle w:val="3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uiPriority w:val="0"/>
  </w:style>
  <w:style w:type="character" w:styleId="38">
    <w:name w:val="FollowedHyperlink"/>
    <w:basedOn w:val="35"/>
    <w:uiPriority w:val="0"/>
    <w:rPr>
      <w:color w:val="1890FF"/>
      <w:u w:val="none"/>
    </w:rPr>
  </w:style>
  <w:style w:type="character" w:styleId="39">
    <w:name w:val="HTML Definition"/>
    <w:basedOn w:val="35"/>
    <w:uiPriority w:val="0"/>
    <w:rPr>
      <w:i/>
      <w:iCs/>
    </w:rPr>
  </w:style>
  <w:style w:type="character" w:styleId="40">
    <w:name w:val="Hyperlink"/>
    <w:basedOn w:val="35"/>
    <w:uiPriority w:val="99"/>
    <w:rPr>
      <w:color w:val="1890FF"/>
      <w:u w:val="none"/>
    </w:rPr>
  </w:style>
  <w:style w:type="character" w:styleId="41">
    <w:name w:val="HTML Code"/>
    <w:basedOn w:val="35"/>
    <w:uiPriority w:val="0"/>
    <w:rPr>
      <w:rFonts w:hint="default" w:ascii="Consolas" w:hAnsi="Consolas" w:eastAsia="Consolas" w:cs="Consolas"/>
      <w:sz w:val="21"/>
      <w:szCs w:val="21"/>
    </w:rPr>
  </w:style>
  <w:style w:type="character" w:styleId="42">
    <w:name w:val="annotation reference"/>
    <w:semiHidden/>
    <w:uiPriority w:val="0"/>
    <w:rPr>
      <w:sz w:val="21"/>
      <w:szCs w:val="21"/>
    </w:rPr>
  </w:style>
  <w:style w:type="character" w:styleId="43">
    <w:name w:val="HTML Keyboard"/>
    <w:basedOn w:val="35"/>
    <w:uiPriority w:val="0"/>
    <w:rPr>
      <w:rFonts w:hint="default" w:ascii="Consolas" w:hAnsi="Consolas" w:eastAsia="Consolas" w:cs="Consolas"/>
      <w:sz w:val="21"/>
      <w:szCs w:val="21"/>
    </w:rPr>
  </w:style>
  <w:style w:type="character" w:styleId="44">
    <w:name w:val="HTML Sample"/>
    <w:basedOn w:val="35"/>
    <w:uiPriority w:val="0"/>
    <w:rPr>
      <w:rFonts w:ascii="Consolas" w:hAnsi="Consolas" w:eastAsia="Consolas" w:cs="Consolas"/>
      <w:sz w:val="21"/>
      <w:szCs w:val="21"/>
    </w:rPr>
  </w:style>
  <w:style w:type="character" w:customStyle="1" w:styleId="45">
    <w:name w:val="标题 1 Char1"/>
    <w:link w:val="4"/>
    <w:uiPriority w:val="0"/>
    <w:rPr>
      <w:rFonts w:eastAsia="宋体"/>
      <w:b/>
      <w:bCs/>
      <w:kern w:val="44"/>
      <w:sz w:val="36"/>
      <w:szCs w:val="44"/>
      <w:lang w:val="en-US" w:eastAsia="zh-CN" w:bidi="ar-SA"/>
    </w:rPr>
  </w:style>
  <w:style w:type="character" w:customStyle="1" w:styleId="46">
    <w:name w:val="标题 2 Char"/>
    <w:link w:val="5"/>
    <w:locked/>
    <w:uiPriority w:val="0"/>
    <w:rPr>
      <w:rFonts w:ascii="Arial" w:hAnsi="Arial" w:eastAsia="黑体"/>
      <w:b/>
      <w:bCs/>
      <w:kern w:val="2"/>
      <w:sz w:val="32"/>
      <w:szCs w:val="32"/>
      <w:lang w:val="en-US" w:eastAsia="zh-CN" w:bidi="ar-SA"/>
    </w:rPr>
  </w:style>
  <w:style w:type="character" w:customStyle="1" w:styleId="47">
    <w:name w:val="标题 3 Char"/>
    <w:link w:val="6"/>
    <w:uiPriority w:val="0"/>
    <w:rPr>
      <w:rFonts w:eastAsia="宋体"/>
      <w:b/>
      <w:bCs/>
      <w:sz w:val="32"/>
      <w:szCs w:val="32"/>
      <w:lang w:val="en-US" w:eastAsia="zh-CN" w:bidi="ar-SA"/>
    </w:rPr>
  </w:style>
  <w:style w:type="character" w:customStyle="1" w:styleId="48">
    <w:name w:val="正文缩进 Char"/>
    <w:link w:val="12"/>
    <w:uiPriority w:val="0"/>
    <w:rPr>
      <w:rFonts w:eastAsia="宋体"/>
      <w:kern w:val="2"/>
      <w:sz w:val="21"/>
      <w:szCs w:val="24"/>
      <w:lang w:val="en-US" w:eastAsia="zh-CN" w:bidi="ar-SA"/>
    </w:rPr>
  </w:style>
  <w:style w:type="character" w:customStyle="1" w:styleId="49">
    <w:name w:val="批注文字 Char"/>
    <w:link w:val="15"/>
    <w:uiPriority w:val="0"/>
    <w:rPr>
      <w:rFonts w:eastAsia="宋体"/>
      <w:kern w:val="2"/>
      <w:sz w:val="21"/>
      <w:szCs w:val="24"/>
      <w:lang w:val="en-US" w:eastAsia="zh-CN" w:bidi="ar-SA"/>
    </w:rPr>
  </w:style>
  <w:style w:type="character" w:customStyle="1" w:styleId="50">
    <w:name w:val="正文文本 Char"/>
    <w:link w:val="16"/>
    <w:uiPriority w:val="0"/>
    <w:rPr>
      <w:rFonts w:eastAsia="宋体"/>
      <w:kern w:val="2"/>
      <w:sz w:val="21"/>
      <w:szCs w:val="24"/>
      <w:lang w:val="en-US" w:eastAsia="zh-CN" w:bidi="ar-SA"/>
    </w:rPr>
  </w:style>
  <w:style w:type="character" w:customStyle="1" w:styleId="51">
    <w:name w:val="纯文本 Char"/>
    <w:link w:val="18"/>
    <w:uiPriority w:val="0"/>
    <w:rPr>
      <w:rFonts w:ascii="宋体" w:hAnsi="Courier New"/>
      <w:kern w:val="2"/>
      <w:sz w:val="21"/>
    </w:rPr>
  </w:style>
  <w:style w:type="character" w:customStyle="1" w:styleId="52">
    <w:name w:val="日期 Char"/>
    <w:link w:val="19"/>
    <w:uiPriority w:val="0"/>
    <w:rPr>
      <w:rFonts w:eastAsia="宋体"/>
      <w:kern w:val="2"/>
      <w:sz w:val="21"/>
      <w:szCs w:val="24"/>
      <w:lang w:val="en-US" w:eastAsia="zh-CN" w:bidi="ar-SA"/>
    </w:rPr>
  </w:style>
  <w:style w:type="character" w:customStyle="1" w:styleId="53">
    <w:name w:val="页脚 Char"/>
    <w:link w:val="22"/>
    <w:uiPriority w:val="0"/>
    <w:rPr>
      <w:rFonts w:eastAsia="宋体"/>
      <w:kern w:val="2"/>
      <w:sz w:val="18"/>
      <w:szCs w:val="18"/>
      <w:lang w:val="en-US" w:eastAsia="zh-CN" w:bidi="ar-SA"/>
    </w:rPr>
  </w:style>
  <w:style w:type="character" w:customStyle="1" w:styleId="54">
    <w:name w:val="页眉 Char"/>
    <w:link w:val="24"/>
    <w:semiHidden/>
    <w:locked/>
    <w:uiPriority w:val="0"/>
    <w:rPr>
      <w:rFonts w:eastAsia="宋体"/>
      <w:kern w:val="2"/>
      <w:sz w:val="18"/>
      <w:szCs w:val="18"/>
      <w:lang w:val="en-US" w:eastAsia="zh-CN" w:bidi="ar-SA"/>
    </w:rPr>
  </w:style>
  <w:style w:type="character" w:customStyle="1" w:styleId="55">
    <w:name w:val="标题 Char"/>
    <w:link w:val="30"/>
    <w:uiPriority w:val="10"/>
    <w:rPr>
      <w:rFonts w:ascii="Cambria" w:hAnsi="Cambria" w:cs="Times New Roman"/>
      <w:b/>
      <w:bCs/>
      <w:sz w:val="32"/>
      <w:szCs w:val="32"/>
    </w:rPr>
  </w:style>
  <w:style w:type="paragraph" w:customStyle="1" w:styleId="56">
    <w:name w:val="Default"/>
    <w:next w:val="2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7">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4"/>
    </w:rPr>
  </w:style>
  <w:style w:type="paragraph" w:styleId="58">
    <w:name w:val="List Paragraph"/>
    <w:basedOn w:val="1"/>
    <w:qFormat/>
    <w:uiPriority w:val="34"/>
    <w:pPr>
      <w:ind w:firstLine="420" w:firstLineChars="200"/>
    </w:pPr>
    <w:rPr>
      <w:rFonts w:ascii="Calibri" w:hAnsi="Calibri"/>
      <w:szCs w:val="22"/>
    </w:rPr>
  </w:style>
  <w:style w:type="character" w:customStyle="1" w:styleId="59">
    <w:name w:val="NormalCharacter"/>
    <w:qFormat/>
    <w:uiPriority w:val="0"/>
    <w:rPr>
      <w:kern w:val="2"/>
      <w:sz w:val="21"/>
      <w:szCs w:val="24"/>
      <w:lang w:val="en-US" w:eastAsia="zh-CN" w:bidi="ar-SA"/>
    </w:rPr>
  </w:style>
  <w:style w:type="character" w:customStyle="1" w:styleId="60">
    <w:name w:val="3zw1"/>
    <w:uiPriority w:val="0"/>
    <w:rPr>
      <w:color w:val="000000"/>
      <w:sz w:val="21"/>
      <w:szCs w:val="21"/>
    </w:rPr>
  </w:style>
  <w:style w:type="character" w:customStyle="1" w:styleId="61">
    <w:name w:val="address-info"/>
    <w:uiPriority w:val="0"/>
  </w:style>
  <w:style w:type="character" w:customStyle="1" w:styleId="62">
    <w:name w:val="Body Text Char"/>
    <w:locked/>
    <w:uiPriority w:val="0"/>
    <w:rPr>
      <w:rFonts w:ascii="Times New Roman" w:hAnsi="Times New Roman" w:eastAsia="宋体" w:cs="Times New Roman"/>
      <w:sz w:val="20"/>
      <w:szCs w:val="20"/>
    </w:rPr>
  </w:style>
  <w:style w:type="character" w:customStyle="1" w:styleId="63">
    <w:name w:val="word141"/>
    <w:uiPriority w:val="0"/>
    <w:rPr>
      <w:rFonts w:hint="default" w:ascii="ˎ̥" w:hAnsi="ˎ̥"/>
      <w:sz w:val="28"/>
      <w:szCs w:val="28"/>
    </w:rPr>
  </w:style>
  <w:style w:type="character" w:customStyle="1" w:styleId="64">
    <w:name w:val="wordstyle1"/>
    <w:uiPriority w:val="0"/>
    <w:rPr>
      <w:sz w:val="20"/>
    </w:rPr>
  </w:style>
  <w:style w:type="paragraph" w:customStyle="1" w:styleId="65">
    <w:name w:val="列出段落1"/>
    <w:basedOn w:val="1"/>
    <w:uiPriority w:val="0"/>
    <w:pPr>
      <w:spacing w:before="100" w:beforeAutospacing="1" w:after="100" w:afterAutospacing="1"/>
      <w:ind w:firstLine="420" w:firstLineChars="200"/>
    </w:pPr>
  </w:style>
  <w:style w:type="paragraph" w:customStyle="1" w:styleId="66">
    <w:name w:val="Char3 Char Char Char Char Char Char"/>
    <w:basedOn w:val="1"/>
    <w:uiPriority w:val="0"/>
    <w:pPr>
      <w:adjustRightInd w:val="0"/>
      <w:spacing w:line="410" w:lineRule="atLeast"/>
      <w:jc w:val="left"/>
      <w:textAlignment w:val="baseline"/>
    </w:pPr>
    <w:rPr>
      <w:rFonts w:ascii="宋体"/>
      <w:kern w:val="0"/>
      <w:sz w:val="24"/>
      <w:szCs w:val="20"/>
    </w:rPr>
  </w:style>
  <w:style w:type="paragraph" w:customStyle="1" w:styleId="67">
    <w:name w:val="一级条标题"/>
    <w:next w:val="1"/>
    <w:uiPriority w:val="0"/>
    <w:pPr>
      <w:numPr>
        <w:ilvl w:val="2"/>
        <w:numId w:val="1"/>
      </w:numPr>
      <w:outlineLvl w:val="2"/>
    </w:pPr>
    <w:rPr>
      <w:rFonts w:eastAsia="黑体"/>
      <w:sz w:val="21"/>
      <w:lang w:val="en-US" w:eastAsia="zh-CN" w:bidi="ar-SA"/>
    </w:rPr>
  </w:style>
  <w:style w:type="paragraph" w:customStyle="1" w:styleId="68">
    <w:name w:val="_Style 14"/>
    <w:basedOn w:val="1"/>
    <w:next w:val="18"/>
    <w:uiPriority w:val="0"/>
    <w:rPr>
      <w:rFonts w:ascii="宋体" w:hAnsi="Courier New"/>
      <w:szCs w:val="20"/>
    </w:rPr>
  </w:style>
  <w:style w:type="paragraph" w:customStyle="1" w:styleId="69">
    <w:name w:val="30"/>
    <w:basedOn w:val="1"/>
    <w:uiPriority w:val="0"/>
    <w:pPr>
      <w:widowControl/>
      <w:spacing w:line="360" w:lineRule="auto"/>
      <w:ind w:left="1276" w:hanging="1276"/>
    </w:pPr>
    <w:rPr>
      <w:rFonts w:ascii="宋体" w:hAnsi="宋体"/>
      <w:color w:val="000000"/>
      <w:kern w:val="0"/>
      <w:sz w:val="30"/>
      <w:szCs w:val="30"/>
    </w:rPr>
  </w:style>
  <w:style w:type="paragraph" w:customStyle="1" w:styleId="70">
    <w:name w:val="l15"/>
    <w:basedOn w:val="1"/>
    <w:uiPriority w:val="0"/>
    <w:pPr>
      <w:widowControl/>
      <w:spacing w:before="100" w:beforeAutospacing="1" w:after="100" w:afterAutospacing="1" w:line="300" w:lineRule="atLeast"/>
      <w:jc w:val="left"/>
    </w:pPr>
    <w:rPr>
      <w:color w:val="000000"/>
      <w:kern w:val="0"/>
      <w:sz w:val="23"/>
      <w:szCs w:val="20"/>
    </w:rPr>
  </w:style>
  <w:style w:type="paragraph" w:customStyle="1" w:styleId="71">
    <w:name w:val="样式 正文（首行缩进两字） + 首行缩进:  2 字符"/>
    <w:basedOn w:val="12"/>
    <w:uiPriority w:val="0"/>
    <w:pPr>
      <w:spacing w:line="460" w:lineRule="exact"/>
      <w:ind w:firstLine="536"/>
    </w:pPr>
    <w:rPr>
      <w:rFonts w:cs="宋体"/>
      <w:spacing w:val="6"/>
      <w:kern w:val="24"/>
      <w:sz w:val="24"/>
    </w:rPr>
  </w:style>
  <w:style w:type="paragraph" w:customStyle="1" w:styleId="72">
    <w:name w:val="普通(Web)1"/>
    <w:basedOn w:val="1"/>
    <w:next w:val="29"/>
    <w:uiPriority w:val="0"/>
    <w:pPr>
      <w:widowControl/>
      <w:spacing w:before="100" w:beforeAutospacing="1" w:after="100" w:afterAutospacing="1"/>
      <w:jc w:val="left"/>
    </w:pPr>
    <w:rPr>
      <w:rFonts w:ascii="宋体" w:hAnsi="宋体"/>
      <w:color w:val="000000"/>
      <w:kern w:val="0"/>
      <w:sz w:val="24"/>
      <w:szCs w:val="20"/>
    </w:rPr>
  </w:style>
  <w:style w:type="paragraph" w:customStyle="1" w:styleId="73">
    <w:name w:val="正文（首行缩进两字）"/>
    <w:basedOn w:val="1"/>
    <w:next w:val="1"/>
    <w:uiPriority w:val="0"/>
    <w:pPr>
      <w:widowControl/>
      <w:ind w:firstLine="420"/>
    </w:pPr>
    <w:rPr>
      <w:rFonts w:ascii="宋体"/>
      <w:color w:val="000000"/>
      <w:szCs w:val="20"/>
    </w:rPr>
  </w:style>
  <w:style w:type="paragraph" w:customStyle="1" w:styleId="74">
    <w:name w:val="公告正文"/>
    <w:basedOn w:val="1"/>
    <w:uiPriority w:val="0"/>
    <w:pPr>
      <w:spacing w:line="400" w:lineRule="atLeast"/>
      <w:ind w:firstLine="437"/>
    </w:pPr>
    <w:rPr>
      <w:rFonts w:ascii="宋体"/>
      <w:sz w:val="24"/>
    </w:rPr>
  </w:style>
  <w:style w:type="paragraph" w:customStyle="1" w:styleId="75">
    <w:name w:val="正文 + (符号) 宋体"/>
    <w:basedOn w:val="1"/>
    <w:uiPriority w:val="0"/>
    <w:pPr>
      <w:tabs>
        <w:tab w:val="left" w:pos="1418"/>
      </w:tabs>
      <w:spacing w:line="360" w:lineRule="auto"/>
      <w:ind w:left="1418" w:hanging="567"/>
    </w:pPr>
    <w:rPr>
      <w:rFonts w:hAnsi="宋体"/>
      <w:spacing w:val="20"/>
      <w:sz w:val="24"/>
    </w:rPr>
  </w:style>
  <w:style w:type="paragraph" w:customStyle="1" w:styleId="76">
    <w:name w:val="Char"/>
    <w:basedOn w:val="24"/>
    <w:next w:val="24"/>
    <w:uiPriority w:val="0"/>
    <w:pPr>
      <w:snapToGrid/>
      <w:jc w:val="right"/>
    </w:pPr>
    <w:rPr>
      <w:rFonts w:ascii="宋体" w:hAnsi="宋体"/>
      <w:b/>
      <w:sz w:val="21"/>
      <w:szCs w:val="21"/>
    </w:rPr>
  </w:style>
  <w:style w:type="paragraph" w:customStyle="1" w:styleId="77">
    <w:name w:val="Char2"/>
    <w:basedOn w:val="24"/>
    <w:next w:val="24"/>
    <w:uiPriority w:val="0"/>
    <w:pPr>
      <w:snapToGrid/>
      <w:jc w:val="right"/>
    </w:pPr>
    <w:rPr>
      <w:rFonts w:ascii="宋体" w:hAnsi="宋体"/>
      <w:b/>
      <w:sz w:val="21"/>
      <w:szCs w:val="21"/>
    </w:rPr>
  </w:style>
  <w:style w:type="paragraph" w:customStyle="1" w:styleId="78">
    <w:name w:val="Char1"/>
    <w:basedOn w:val="14"/>
    <w:uiPriority w:val="0"/>
    <w:rPr>
      <w:rFonts w:ascii="Tahoma" w:hAnsi="Tahoma" w:cs="Tahoma"/>
      <w:sz w:val="24"/>
    </w:rPr>
  </w:style>
  <w:style w:type="paragraph" w:customStyle="1" w:styleId="79">
    <w:name w:val="表内文字"/>
    <w:basedOn w:val="1"/>
    <w:uiPriority w:val="0"/>
    <w:pPr>
      <w:widowControl/>
      <w:jc w:val="center"/>
    </w:pPr>
    <w:rPr>
      <w:rFonts w:ascii="宋体" w:hAnsi="宋体"/>
      <w:sz w:val="24"/>
      <w:szCs w:val="20"/>
    </w:rPr>
  </w:style>
  <w:style w:type="paragraph" w:customStyle="1" w:styleId="80">
    <w:name w:val="Char Char Char Char Char Char Char Char Char"/>
    <w:basedOn w:val="1"/>
    <w:uiPriority w:val="0"/>
    <w:pPr>
      <w:widowControl/>
      <w:spacing w:after="160" w:line="240" w:lineRule="exact"/>
      <w:jc w:val="left"/>
    </w:pPr>
    <w:rPr>
      <w:szCs w:val="20"/>
    </w:rPr>
  </w:style>
  <w:style w:type="paragraph" w:customStyle="1" w:styleId="81">
    <w:name w:val="3"/>
    <w:basedOn w:val="1"/>
    <w:uiPriority w:val="0"/>
    <w:pPr>
      <w:adjustRightInd w:val="0"/>
      <w:spacing w:line="312" w:lineRule="atLeast"/>
      <w:ind w:left="1134" w:hanging="566"/>
      <w:textAlignment w:val="baseline"/>
    </w:pPr>
    <w:rPr>
      <w:rFonts w:ascii="昆仑楷体" w:eastAsia="昆仑楷体"/>
      <w:kern w:val="0"/>
      <w:sz w:val="24"/>
      <w:szCs w:val="20"/>
    </w:rPr>
  </w:style>
  <w:style w:type="paragraph" w:customStyle="1" w:styleId="82">
    <w:name w:val="Char Char Char"/>
    <w:basedOn w:val="14"/>
    <w:uiPriority w:val="0"/>
    <w:rPr>
      <w:rFonts w:ascii="Tahoma" w:hAnsi="Tahoma"/>
      <w:sz w:val="24"/>
    </w:rPr>
  </w:style>
  <w:style w:type="character" w:customStyle="1" w:styleId="83">
    <w:name w:val="标题 1 Char"/>
    <w:uiPriority w:val="0"/>
    <w:rPr>
      <w:rFonts w:eastAsia="宋体"/>
      <w:b/>
      <w:bCs/>
      <w:kern w:val="44"/>
      <w:sz w:val="36"/>
      <w:szCs w:val="44"/>
      <w:lang w:val="en-US" w:eastAsia="zh-CN" w:bidi="ar-SA"/>
    </w:rPr>
  </w:style>
  <w:style w:type="paragraph" w:customStyle="1" w:styleId="84">
    <w:name w:val="List Paragraph"/>
    <w:basedOn w:val="1"/>
    <w:qFormat/>
    <w:uiPriority w:val="0"/>
    <w:pPr>
      <w:ind w:firstLine="420" w:firstLineChars="200"/>
    </w:pPr>
    <w:rPr>
      <w:rFonts w:ascii="Times New Roman" w:hAnsi="Times New Roman"/>
      <w:szCs w:val="20"/>
    </w:rPr>
  </w:style>
  <w:style w:type="character" w:customStyle="1" w:styleId="85">
    <w:name w:val="last-child"/>
    <w:basedOn w:val="35"/>
    <w:uiPriority w:val="0"/>
    <w:rPr>
      <w:color w:val="262626"/>
    </w:rPr>
  </w:style>
  <w:style w:type="character" w:customStyle="1" w:styleId="86">
    <w:name w:val="last-child1"/>
    <w:basedOn w:val="35"/>
    <w:uiPriority w:val="0"/>
    <w:rPr>
      <w:color w:val="262626"/>
    </w:rPr>
  </w:style>
  <w:style w:type="character" w:customStyle="1" w:styleId="87">
    <w:name w:val="ant-radio+*"/>
    <w:basedOn w:val="35"/>
    <w:uiPriority w:val="0"/>
  </w:style>
  <w:style w:type="character" w:customStyle="1" w:styleId="88">
    <w:name w:val="font41"/>
    <w:basedOn w:val="35"/>
    <w:uiPriority w:val="0"/>
    <w:rPr>
      <w:rFonts w:hint="eastAsia" w:ascii="宋体" w:hAnsi="宋体" w:eastAsia="宋体" w:cs="宋体"/>
      <w:color w:val="000000"/>
      <w:sz w:val="22"/>
      <w:szCs w:val="22"/>
      <w:u w:val="none"/>
    </w:rPr>
  </w:style>
  <w:style w:type="paragraph" w:customStyle="1" w:styleId="89">
    <w:name w:val="首行缩进"/>
    <w:basedOn w:val="1"/>
    <w:qFormat/>
    <w:uiPriority w:val="0"/>
    <w:pPr>
      <w:ind w:firstLine="480" w:firstLineChars="200"/>
    </w:pPr>
    <w:rPr>
      <w:lang w:val="zh-CN"/>
    </w:rPr>
  </w:style>
  <w:style w:type="paragraph" w:customStyle="1" w:styleId="90">
    <w:name w:val="三级目录"/>
    <w:basedOn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b/>
      <w:kern w:val="2"/>
      <w:sz w:val="24"/>
      <w:szCs w:val="24"/>
      <w:lang w:val="en-US" w:eastAsia="zh-CN" w:bidi="ar"/>
    </w:rPr>
  </w:style>
  <w:style w:type="paragraph" w:customStyle="1" w:styleId="91">
    <w:name w:val="BodyText1I2"/>
    <w:basedOn w:val="92"/>
    <w:qFormat/>
    <w:uiPriority w:val="0"/>
    <w:pPr>
      <w:ind w:firstLine="420" w:firstLineChars="200"/>
    </w:pPr>
  </w:style>
  <w:style w:type="paragraph" w:customStyle="1" w:styleId="92">
    <w:name w:val="BodyTextIndent"/>
    <w:basedOn w:val="1"/>
    <w:qFormat/>
    <w:uiPriority w:val="0"/>
    <w:pPr>
      <w:spacing w:after="120"/>
      <w:ind w:left="420" w:leftChars="200"/>
      <w:textAlignment w:val="baseline"/>
    </w:pPr>
    <w:rPr>
      <w:color w:val="000000"/>
    </w:rPr>
  </w:style>
  <w:style w:type="character" w:customStyle="1" w:styleId="93">
    <w:name w:val="font31"/>
    <w:basedOn w:val="35"/>
    <w:qFormat/>
    <w:uiPriority w:val="0"/>
    <w:rPr>
      <w:rFonts w:hint="eastAsia" w:ascii="宋体" w:hAnsi="宋体" w:eastAsia="宋体" w:cs="宋体"/>
      <w:b/>
      <w:bCs/>
      <w:color w:val="000000"/>
      <w:sz w:val="20"/>
      <w:szCs w:val="20"/>
      <w:u w:val="none"/>
    </w:rPr>
  </w:style>
  <w:style w:type="character" w:customStyle="1" w:styleId="94">
    <w:name w:val="font81"/>
    <w:basedOn w:val="35"/>
    <w:qFormat/>
    <w:uiPriority w:val="0"/>
    <w:rPr>
      <w:rFonts w:hint="eastAsia" w:ascii="宋体" w:hAnsi="宋体" w:eastAsia="宋体" w:cs="宋体"/>
      <w:b/>
      <w:bCs/>
      <w:color w:val="000000"/>
      <w:sz w:val="20"/>
      <w:szCs w:val="20"/>
      <w:u w:val="none"/>
    </w:rPr>
  </w:style>
  <w:style w:type="character" w:customStyle="1" w:styleId="95">
    <w:name w:val="font121"/>
    <w:basedOn w:val="35"/>
    <w:qFormat/>
    <w:uiPriority w:val="0"/>
    <w:rPr>
      <w:rFonts w:hint="eastAsia" w:ascii="宋体" w:hAnsi="宋体" w:eastAsia="宋体" w:cs="宋体"/>
      <w:b/>
      <w:bCs/>
      <w:color w:val="000000"/>
      <w:sz w:val="20"/>
      <w:szCs w:val="20"/>
      <w:u w:val="none"/>
    </w:rPr>
  </w:style>
  <w:style w:type="character" w:customStyle="1" w:styleId="96">
    <w:name w:val="font71"/>
    <w:basedOn w:val="35"/>
    <w:qFormat/>
    <w:uiPriority w:val="0"/>
    <w:rPr>
      <w:rFonts w:hint="eastAsia" w:ascii="宋体" w:hAnsi="宋体" w:eastAsia="宋体" w:cs="宋体"/>
      <w:color w:val="000000"/>
      <w:sz w:val="20"/>
      <w:szCs w:val="20"/>
      <w:u w:val="none"/>
    </w:rPr>
  </w:style>
  <w:style w:type="character" w:customStyle="1" w:styleId="97">
    <w:name w:val="font21"/>
    <w:basedOn w:val="35"/>
    <w:qFormat/>
    <w:uiPriority w:val="0"/>
    <w:rPr>
      <w:rFonts w:hint="eastAsia" w:ascii="宋体" w:hAnsi="宋体" w:eastAsia="宋体" w:cs="宋体"/>
      <w:color w:val="000000"/>
      <w:sz w:val="20"/>
      <w:szCs w:val="20"/>
      <w:u w:val="none"/>
    </w:rPr>
  </w:style>
  <w:style w:type="character" w:customStyle="1" w:styleId="98">
    <w:name w:val="font101"/>
    <w:basedOn w:val="35"/>
    <w:qFormat/>
    <w:uiPriority w:val="0"/>
    <w:rPr>
      <w:rFonts w:hint="eastAsia" w:ascii="宋体" w:hAnsi="宋体" w:eastAsia="宋体" w:cs="宋体"/>
      <w:color w:val="000000"/>
      <w:sz w:val="28"/>
      <w:szCs w:val="28"/>
      <w:u w:val="none"/>
    </w:rPr>
  </w:style>
  <w:style w:type="character" w:customStyle="1" w:styleId="99">
    <w:name w:val="bjh-p"/>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33906</Words>
  <Characters>35284</Characters>
  <Lines>219</Lines>
  <Paragraphs>61</Paragraphs>
  <TotalTime>126</TotalTime>
  <ScaleCrop>false</ScaleCrop>
  <LinksUpToDate>false</LinksUpToDate>
  <CharactersWithSpaces>37994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2021-08-30T06:40:00Z</dcterms:created>
  <dc:creator>test</dc:creator>
  <cp:lastModifiedBy>我系渣渣星</cp:lastModifiedBy>
  <cp:lastPrinted>2023-07-20T01:53:09Z</cp:lastPrinted>
  <dcterms:modified xsi:type="dcterms:W3CDTF">2024-04-30T07:30:08Z</dcterms:modified>
  <dc:title>浙江旅游职业学院二期工程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16608B7555CB41F293011529419A71DF_13</vt:lpwstr>
  </property>
</Properties>
</file>