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FADE" w14:textId="4A77B423" w:rsidR="002E0872" w:rsidRPr="00602AEF" w:rsidRDefault="002E0872" w:rsidP="002E0872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  <w:r w:rsidRPr="0039664C">
        <w:rPr>
          <w:rFonts w:ascii="宋体" w:hAnsi="宋体" w:cs="宋体" w:hint="eastAsia"/>
          <w:color w:val="333333"/>
          <w:kern w:val="0"/>
          <w:sz w:val="28"/>
          <w:szCs w:val="28"/>
        </w:rPr>
        <w:t>附件一</w:t>
      </w:r>
    </w:p>
    <w:p w14:paraId="5754EEEA" w14:textId="5993DC40" w:rsidR="002E0872" w:rsidRPr="0039664C" w:rsidRDefault="002E0872" w:rsidP="002E0872">
      <w:pPr>
        <w:jc w:val="center"/>
        <w:rPr>
          <w:b/>
          <w:sz w:val="32"/>
          <w:szCs w:val="32"/>
        </w:rPr>
      </w:pPr>
      <w:r w:rsidRPr="0039664C">
        <w:rPr>
          <w:rFonts w:hint="eastAsia"/>
          <w:b/>
          <w:sz w:val="32"/>
          <w:szCs w:val="32"/>
        </w:rPr>
        <w:t>《</w:t>
      </w:r>
      <w:r w:rsidR="00B073D6" w:rsidRPr="00B073D6">
        <w:rPr>
          <w:rFonts w:hint="eastAsia"/>
          <w:b/>
          <w:sz w:val="32"/>
          <w:szCs w:val="32"/>
        </w:rPr>
        <w:t>国贸财务共享中心建设项目</w:t>
      </w:r>
      <w:r w:rsidRPr="0039664C">
        <w:rPr>
          <w:rFonts w:hint="eastAsia"/>
          <w:b/>
          <w:sz w:val="32"/>
          <w:szCs w:val="32"/>
        </w:rPr>
        <w:t>》投标报名表</w:t>
      </w:r>
    </w:p>
    <w:p w14:paraId="705E5FCC" w14:textId="77777777" w:rsidR="002E0872" w:rsidRPr="00B073D6" w:rsidRDefault="002E0872" w:rsidP="002E0872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2977"/>
      </w:tblGrid>
      <w:tr w:rsidR="002E0872" w:rsidRPr="0039664C" w14:paraId="1907BB1A" w14:textId="77777777" w:rsidTr="003961C6">
        <w:trPr>
          <w:trHeight w:val="445"/>
        </w:trPr>
        <w:tc>
          <w:tcPr>
            <w:tcW w:w="2093" w:type="dxa"/>
          </w:tcPr>
          <w:p w14:paraId="6F8DF850" w14:textId="77777777" w:rsidR="002E0872" w:rsidRPr="0039664C" w:rsidRDefault="002E0872" w:rsidP="003961C6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347C01C9" w14:textId="77777777" w:rsidR="002E0872" w:rsidRPr="0039664C" w:rsidRDefault="002E0872" w:rsidP="003961C6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授权联系</w:t>
            </w:r>
            <w:r w:rsidRPr="0039664C">
              <w:rPr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14:paraId="145D4514" w14:textId="77777777" w:rsidR="002E0872" w:rsidRPr="0039664C" w:rsidRDefault="002E0872" w:rsidP="003961C6">
            <w:pPr>
              <w:jc w:val="center"/>
              <w:rPr>
                <w:sz w:val="24"/>
                <w:szCs w:val="24"/>
              </w:rPr>
            </w:pPr>
            <w:r w:rsidRPr="0039664C">
              <w:rPr>
                <w:sz w:val="24"/>
                <w:szCs w:val="24"/>
              </w:rPr>
              <w:t>联系</w:t>
            </w:r>
            <w:r w:rsidRPr="0039664C">
              <w:rPr>
                <w:rFonts w:hint="eastAsia"/>
                <w:sz w:val="24"/>
                <w:szCs w:val="24"/>
              </w:rPr>
              <w:t>人手机</w:t>
            </w:r>
          </w:p>
        </w:tc>
        <w:tc>
          <w:tcPr>
            <w:tcW w:w="2977" w:type="dxa"/>
          </w:tcPr>
          <w:p w14:paraId="592FC790" w14:textId="77777777" w:rsidR="002E0872" w:rsidRPr="0039664C" w:rsidRDefault="002E0872" w:rsidP="003961C6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招标文件接收的公司邮箱</w:t>
            </w:r>
          </w:p>
        </w:tc>
      </w:tr>
      <w:tr w:rsidR="002E0872" w:rsidRPr="0039664C" w14:paraId="4F5FCDAD" w14:textId="77777777" w:rsidTr="003961C6">
        <w:tc>
          <w:tcPr>
            <w:tcW w:w="2093" w:type="dxa"/>
          </w:tcPr>
          <w:p w14:paraId="58A19B7A" w14:textId="77777777" w:rsidR="002E0872" w:rsidRPr="0039664C" w:rsidRDefault="002E0872" w:rsidP="003961C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D678A7" w14:textId="77777777" w:rsidR="002E0872" w:rsidRPr="0039664C" w:rsidRDefault="002E0872" w:rsidP="003961C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0DF76A3" w14:textId="77777777" w:rsidR="002E0872" w:rsidRPr="0039664C" w:rsidRDefault="002E0872" w:rsidP="003961C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D70822" w14:textId="77777777" w:rsidR="002E0872" w:rsidRPr="0039664C" w:rsidRDefault="002E0872" w:rsidP="003961C6">
            <w:pPr>
              <w:rPr>
                <w:sz w:val="28"/>
                <w:szCs w:val="28"/>
              </w:rPr>
            </w:pPr>
          </w:p>
        </w:tc>
      </w:tr>
    </w:tbl>
    <w:p w14:paraId="2962511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3BCCF69B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411D74B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公司名称：</w:t>
      </w:r>
    </w:p>
    <w:p w14:paraId="2212A915" w14:textId="77777777" w:rsidR="002E0872" w:rsidRPr="000F3A75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（公章）</w:t>
      </w:r>
    </w:p>
    <w:p w14:paraId="248A2F9C" w14:textId="59463F1F" w:rsidR="002E0872" w:rsidRDefault="002E0872" w:rsidP="002E0872"/>
    <w:p w14:paraId="76F0720F" w14:textId="01549593" w:rsidR="002E0872" w:rsidRDefault="002E0872" w:rsidP="002E0872">
      <w:pPr>
        <w:pStyle w:val="1"/>
      </w:pPr>
    </w:p>
    <w:p w14:paraId="24FAE013" w14:textId="4773112B" w:rsidR="002E0872" w:rsidRDefault="002E0872" w:rsidP="002E0872"/>
    <w:p w14:paraId="246682EA" w14:textId="0BB9168A" w:rsidR="002E0872" w:rsidRDefault="002E0872" w:rsidP="002E0872">
      <w:pPr>
        <w:pStyle w:val="1"/>
      </w:pPr>
    </w:p>
    <w:p w14:paraId="56A26334" w14:textId="2EC4AF23" w:rsidR="002E0872" w:rsidRDefault="002E0872" w:rsidP="002E0872"/>
    <w:p w14:paraId="4A7FA51C" w14:textId="1DEE0362" w:rsidR="002E0872" w:rsidRDefault="002E0872" w:rsidP="002E0872">
      <w:pPr>
        <w:pStyle w:val="1"/>
      </w:pPr>
    </w:p>
    <w:p w14:paraId="4F0482C5" w14:textId="6D467090" w:rsidR="002E0872" w:rsidRDefault="002E0872" w:rsidP="002E0872"/>
    <w:p w14:paraId="425939F3" w14:textId="74110002" w:rsidR="002E0872" w:rsidRDefault="002E0872" w:rsidP="002E0872">
      <w:pPr>
        <w:pStyle w:val="1"/>
      </w:pPr>
    </w:p>
    <w:p w14:paraId="4B3A39AC" w14:textId="77777777" w:rsidR="002E0872" w:rsidRPr="002E0872" w:rsidRDefault="002E0872" w:rsidP="002E0872"/>
    <w:p w14:paraId="1F4D25E5" w14:textId="43846486" w:rsidR="002E0872" w:rsidRPr="002E0872" w:rsidRDefault="002E0872" w:rsidP="002E0872">
      <w:pPr>
        <w:pStyle w:val="1"/>
        <w:rPr>
          <w:b w:val="0"/>
          <w:bCs w:val="0"/>
          <w:sz w:val="28"/>
          <w:szCs w:val="28"/>
        </w:rPr>
      </w:pPr>
      <w:r w:rsidRPr="002E0872">
        <w:rPr>
          <w:rFonts w:hint="eastAsia"/>
          <w:b w:val="0"/>
          <w:bCs w:val="0"/>
          <w:sz w:val="28"/>
          <w:szCs w:val="28"/>
        </w:rPr>
        <w:lastRenderedPageBreak/>
        <w:t>附件二</w:t>
      </w:r>
    </w:p>
    <w:p w14:paraId="5A470807" w14:textId="77777777" w:rsidR="002E0872" w:rsidRDefault="002E0872" w:rsidP="002E0872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廉洁投标承诺书</w:t>
      </w:r>
    </w:p>
    <w:p w14:paraId="720BDFC3" w14:textId="20F85941" w:rsidR="002E0872" w:rsidRDefault="002E0872" w:rsidP="002E087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 w:rsidR="00874C7A" w:rsidRPr="00874C7A">
        <w:rPr>
          <w:rFonts w:ascii="宋体" w:hAnsi="宋体" w:cs="宋体" w:hint="eastAsia"/>
          <w:sz w:val="24"/>
          <w:szCs w:val="24"/>
        </w:rPr>
        <w:t>厦门国贸集团股份有限公司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4C943945" w14:textId="142084A4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为了积极配合贵单位进行的</w:t>
      </w:r>
      <w:r w:rsidR="006B7740">
        <w:rPr>
          <w:rFonts w:ascii="宋体" w:hAnsi="宋体" w:cs="宋体" w:hint="eastAsia"/>
          <w:sz w:val="24"/>
          <w:szCs w:val="24"/>
        </w:rPr>
        <w:t>项目名称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  <w:u w:val="single"/>
        </w:rPr>
        <w:t>________________</w:t>
      </w:r>
      <w:r>
        <w:rPr>
          <w:rFonts w:ascii="宋体" w:hAnsi="宋体" w:cs="宋体" w:hint="eastAsia"/>
          <w:sz w:val="24"/>
          <w:szCs w:val="24"/>
        </w:rPr>
        <w:t>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 w14:paraId="6D65E89A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1.自觉遵守国家法律法规及有关廉政建设制度。</w:t>
      </w:r>
    </w:p>
    <w:p w14:paraId="7999424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2.不使用不正当手段妨碍、排挤其它投标单位或串通投标。</w:t>
      </w:r>
    </w:p>
    <w:p w14:paraId="07913C3F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3.按照招标文件规定的方式进行投标，不隐瞒本单位投标资质的真实情况，投标资质符合规定。</w:t>
      </w:r>
    </w:p>
    <w:p w14:paraId="69C1003F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不以任何方式向招标人员赠送礼品、礼金及有价证券；不宴请或邀请招标方的任何人参加高档娱乐消费、旅游、考察、参观等活动；不以任何形式报销招标方的任何人以及亲友的各种票据及费用；不进行可能影响招投标公平、公正的任何活动。</w:t>
      </w:r>
    </w:p>
    <w:p w14:paraId="2C33560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5.不向本项目涉及招标的单位及个人购置或提供通讯工具、交通工具和高档办公用品等。</w:t>
      </w:r>
    </w:p>
    <w:p w14:paraId="48789FB7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7.不向本项目所涉招标单位人员的配偶、子女分包此次招标项目。</w:t>
      </w:r>
    </w:p>
    <w:p w14:paraId="56940067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8.不向本项目所涉招标单位人员支付好处费、介绍费。</w:t>
      </w:r>
    </w:p>
    <w:p w14:paraId="06E04FD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9.一旦发现相关人员在招标过程中有索要财物等不廉洁行为，坚决予以抵制，并及时向厦门国贸集团股份有限公司监察室举报（举报电话：0592-58985</w:t>
      </w:r>
      <w:r>
        <w:rPr>
          <w:rFonts w:ascii="宋体" w:hAnsi="宋体" w:cs="宋体"/>
          <w:sz w:val="24"/>
          <w:szCs w:val="24"/>
        </w:rPr>
        <w:t>86</w:t>
      </w:r>
      <w:r>
        <w:rPr>
          <w:rFonts w:ascii="宋体" w:hAnsi="宋体" w:cs="宋体" w:hint="eastAsia"/>
          <w:sz w:val="24"/>
          <w:szCs w:val="24"/>
        </w:rPr>
        <w:t>）。</w:t>
      </w:r>
    </w:p>
    <w:p w14:paraId="66642F44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10.我们若违反上述承诺，愿接受取消投标资格及其他任何形式的处理。</w:t>
      </w:r>
    </w:p>
    <w:p w14:paraId="2C763213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4D6BCBB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3B73B40E" w14:textId="77777777" w:rsidR="002E0872" w:rsidRDefault="002E0872" w:rsidP="002E0872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投标人：                    </w:t>
      </w:r>
    </w:p>
    <w:p w14:paraId="60CF3EDF" w14:textId="77777777" w:rsidR="002E0872" w:rsidRDefault="002E0872" w:rsidP="002E0872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（公章）</w:t>
      </w:r>
    </w:p>
    <w:p w14:paraId="3B9B9244" w14:textId="4A387765" w:rsidR="002E0872" w:rsidRPr="00133C9A" w:rsidRDefault="002E0872" w:rsidP="00133C9A">
      <w:pPr>
        <w:spacing w:line="360" w:lineRule="auto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日期：     </w:t>
      </w:r>
    </w:p>
    <w:sectPr w:rsidR="002E0872" w:rsidRPr="0013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B427" w14:textId="77777777" w:rsidR="00260B5B" w:rsidRDefault="00260B5B" w:rsidP="00F87F30">
      <w:r>
        <w:separator/>
      </w:r>
    </w:p>
  </w:endnote>
  <w:endnote w:type="continuationSeparator" w:id="0">
    <w:p w14:paraId="63AA3039" w14:textId="77777777" w:rsidR="00260B5B" w:rsidRDefault="00260B5B" w:rsidP="00F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DD4A" w14:textId="77777777" w:rsidR="00260B5B" w:rsidRDefault="00260B5B" w:rsidP="00F87F30">
      <w:r>
        <w:separator/>
      </w:r>
    </w:p>
  </w:footnote>
  <w:footnote w:type="continuationSeparator" w:id="0">
    <w:p w14:paraId="2F75242F" w14:textId="77777777" w:rsidR="00260B5B" w:rsidRDefault="00260B5B" w:rsidP="00F8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308"/>
    <w:rsid w:val="000D2288"/>
    <w:rsid w:val="00115084"/>
    <w:rsid w:val="00133C9A"/>
    <w:rsid w:val="00243308"/>
    <w:rsid w:val="00260B5B"/>
    <w:rsid w:val="002A76D1"/>
    <w:rsid w:val="002E0872"/>
    <w:rsid w:val="002F03A3"/>
    <w:rsid w:val="003961C6"/>
    <w:rsid w:val="004B362C"/>
    <w:rsid w:val="004C1255"/>
    <w:rsid w:val="006B7740"/>
    <w:rsid w:val="007125D5"/>
    <w:rsid w:val="00737BD6"/>
    <w:rsid w:val="00874C7A"/>
    <w:rsid w:val="008B604C"/>
    <w:rsid w:val="008D5A31"/>
    <w:rsid w:val="00B073D6"/>
    <w:rsid w:val="00F23F25"/>
    <w:rsid w:val="00F37E6D"/>
    <w:rsid w:val="00F776EF"/>
    <w:rsid w:val="00F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F2FB2"/>
  <w15:docId w15:val="{6DE62ABD-E5C9-49F2-B7D8-5AEA46C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87F3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7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F3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87F3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2E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晴晴</dc:creator>
  <cp:keywords/>
  <dc:description/>
  <cp:lastModifiedBy>季 晴晴</cp:lastModifiedBy>
  <cp:revision>5</cp:revision>
  <dcterms:created xsi:type="dcterms:W3CDTF">2023-06-07T10:02:00Z</dcterms:created>
  <dcterms:modified xsi:type="dcterms:W3CDTF">2023-06-26T01:53:00Z</dcterms:modified>
</cp:coreProperties>
</file>