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013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5:5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宕碴竞</w:t>
      </w:r>
      <w:r>
        <w:rPr>
          <w:rFonts w:hint="eastAsia" w:cs="宋体" w:asciiTheme="minorEastAsia" w:hAnsiTheme="minorEastAsia"/>
          <w:sz w:val="24"/>
          <w:u w:val="single"/>
        </w:rPr>
        <w:t>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17427D89"/>
    <w:rsid w:val="1A3049CD"/>
    <w:rsid w:val="22F92B27"/>
    <w:rsid w:val="2BAC2E3F"/>
    <w:rsid w:val="2F3D4FFE"/>
    <w:rsid w:val="45D417A8"/>
    <w:rsid w:val="63730E90"/>
    <w:rsid w:val="7A2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2023-04-14T06:39:16Z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21A101603AE041FAA3E730768D372B51</vt:lpwstr>
  </property>
</Properties>
</file>