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表土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009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表土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12AC27E8"/>
    <w:rsid w:val="2250702C"/>
    <w:rsid w:val="528A2602"/>
    <w:rsid w:val="654813F1"/>
    <w:rsid w:val="756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0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2023-03-28T02:34:07Z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F49EEE221E084494A4F97E06767E3C44</vt:lpwstr>
  </property>
</Properties>
</file>