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bookmarkStart w:id="2" w:name="_GoBack"/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005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5:5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宕碴竞</w:t>
      </w:r>
      <w:bookmarkEnd w:id="2"/>
      <w:r>
        <w:rPr>
          <w:rFonts w:hint="eastAsia" w:cs="宋体" w:asciiTheme="minorEastAsia" w:hAnsiTheme="minorEastAsia"/>
          <w:sz w:val="24"/>
          <w:u w:val="single"/>
        </w:rPr>
        <w:t>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22F92B27"/>
    <w:rsid w:val="2F3D4FFE"/>
    <w:rsid w:val="521D4894"/>
    <w:rsid w:val="637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0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2023-03-23T08:35:46Z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21A101603AE041FAA3E730768D372B51</vt:lpwstr>
  </property>
</Properties>
</file>