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150D0" w14:textId="77777777" w:rsidR="00B167F6" w:rsidRPr="00806CDF" w:rsidRDefault="00B167F6" w:rsidP="00B167F6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806CDF">
        <w:rPr>
          <w:rFonts w:ascii="宋体" w:hAnsi="宋体" w:cs="宋体" w:hint="eastAsia"/>
          <w:b/>
          <w:bCs/>
          <w:sz w:val="28"/>
          <w:szCs w:val="28"/>
        </w:rPr>
        <w:t>附件</w:t>
      </w:r>
      <w:r>
        <w:rPr>
          <w:rFonts w:ascii="宋体" w:hAnsi="宋体" w:cs="宋体" w:hint="eastAsia"/>
          <w:b/>
          <w:bCs/>
          <w:sz w:val="28"/>
          <w:szCs w:val="28"/>
        </w:rPr>
        <w:t>五</w:t>
      </w:r>
    </w:p>
    <w:p w14:paraId="6E261720" w14:textId="77777777" w:rsidR="00B167F6" w:rsidRPr="001E7E15" w:rsidRDefault="00B167F6" w:rsidP="00B167F6">
      <w:pPr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1E7E15">
        <w:rPr>
          <w:rFonts w:asciiTheme="minorEastAsia" w:eastAsiaTheme="minorEastAsia" w:hAnsiTheme="minorEastAsia" w:hint="eastAsia"/>
          <w:b/>
          <w:sz w:val="36"/>
          <w:szCs w:val="28"/>
        </w:rPr>
        <w:t>厦门国贸集团股份有限公司</w:t>
      </w:r>
    </w:p>
    <w:p w14:paraId="4652161E" w14:textId="0DC099A9" w:rsidR="00B167F6" w:rsidRPr="001E7E15" w:rsidRDefault="00B167F6" w:rsidP="00B167F6">
      <w:pPr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>
        <w:rPr>
          <w:rFonts w:asciiTheme="minorEastAsia" w:eastAsiaTheme="minorEastAsia" w:hAnsiTheme="minorEastAsia"/>
          <w:b/>
          <w:sz w:val="36"/>
          <w:szCs w:val="28"/>
        </w:rPr>
        <w:t>CRM</w:t>
      </w:r>
      <w:r>
        <w:rPr>
          <w:rFonts w:asciiTheme="minorEastAsia" w:eastAsiaTheme="minorEastAsia" w:hAnsiTheme="minorEastAsia" w:hint="eastAsia"/>
          <w:b/>
          <w:sz w:val="36"/>
          <w:szCs w:val="28"/>
        </w:rPr>
        <w:t>系统数据源</w:t>
      </w:r>
      <w:bookmarkStart w:id="0" w:name="_Hlk86430745"/>
      <w:r w:rsidR="00E0192E">
        <w:rPr>
          <w:rFonts w:asciiTheme="minorEastAsia" w:eastAsiaTheme="minorEastAsia" w:hAnsiTheme="minorEastAsia" w:hint="eastAsia"/>
          <w:b/>
          <w:sz w:val="36"/>
          <w:szCs w:val="28"/>
        </w:rPr>
        <w:t>采购</w:t>
      </w:r>
      <w:r>
        <w:rPr>
          <w:rFonts w:asciiTheme="minorEastAsia" w:eastAsiaTheme="minorEastAsia" w:hAnsiTheme="minorEastAsia" w:hint="eastAsia"/>
          <w:b/>
          <w:sz w:val="36"/>
          <w:szCs w:val="28"/>
        </w:rPr>
        <w:t>招标方案</w:t>
      </w:r>
      <w:r w:rsidRPr="001E7E15">
        <w:rPr>
          <w:rFonts w:asciiTheme="minorEastAsia" w:eastAsiaTheme="minorEastAsia" w:hAnsiTheme="minorEastAsia" w:hint="eastAsia"/>
          <w:b/>
          <w:sz w:val="36"/>
          <w:szCs w:val="28"/>
        </w:rPr>
        <w:t>偏离表</w:t>
      </w:r>
      <w:bookmarkEnd w:id="0"/>
    </w:p>
    <w:p w14:paraId="56276187" w14:textId="77777777" w:rsidR="00B167F6" w:rsidRPr="001E7E15" w:rsidRDefault="00B167F6" w:rsidP="00B167F6">
      <w:pPr>
        <w:spacing w:before="100" w:beforeAutospacing="1" w:after="100" w:afterAutospacing="1" w:line="480" w:lineRule="atLeast"/>
        <w:contextualSpacing/>
        <w:jc w:val="right"/>
        <w:rPr>
          <w:sz w:val="28"/>
          <w:szCs w:val="28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3380"/>
        <w:gridCol w:w="3362"/>
      </w:tblGrid>
      <w:tr w:rsidR="00B167F6" w:rsidRPr="001E7E15" w14:paraId="72F14F22" w14:textId="77777777" w:rsidTr="00CB08E9">
        <w:trPr>
          <w:trHeight w:val="503"/>
          <w:jc w:val="center"/>
        </w:trPr>
        <w:tc>
          <w:tcPr>
            <w:tcW w:w="937" w:type="pct"/>
            <w:vAlign w:val="center"/>
          </w:tcPr>
          <w:p w14:paraId="3FD54FB6" w14:textId="77777777" w:rsidR="00B167F6" w:rsidRPr="001E7E15" w:rsidRDefault="00B167F6" w:rsidP="00CB0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E7E15">
              <w:rPr>
                <w:rFonts w:asciiTheme="minorEastAsia" w:hAnsiTheme="minorEastAsia" w:hint="eastAsia"/>
                <w:sz w:val="28"/>
                <w:szCs w:val="28"/>
              </w:rPr>
              <w:t>编号</w:t>
            </w:r>
          </w:p>
        </w:tc>
        <w:tc>
          <w:tcPr>
            <w:tcW w:w="2037" w:type="pct"/>
            <w:vAlign w:val="center"/>
          </w:tcPr>
          <w:p w14:paraId="755FC085" w14:textId="77777777" w:rsidR="00B167F6" w:rsidRPr="001E7E15" w:rsidRDefault="00B167F6" w:rsidP="00CB0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E7E15">
              <w:rPr>
                <w:rFonts w:asciiTheme="minorEastAsia" w:hAnsiTheme="minorEastAsia" w:hint="eastAsia"/>
                <w:sz w:val="28"/>
                <w:szCs w:val="28"/>
              </w:rPr>
              <w:t>招标方案原文</w:t>
            </w:r>
          </w:p>
        </w:tc>
        <w:tc>
          <w:tcPr>
            <w:tcW w:w="2026" w:type="pct"/>
            <w:vAlign w:val="center"/>
          </w:tcPr>
          <w:p w14:paraId="7569B27D" w14:textId="77777777" w:rsidR="00B167F6" w:rsidRPr="001E7E15" w:rsidRDefault="00B167F6" w:rsidP="00CB0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E7E15">
              <w:rPr>
                <w:rFonts w:asciiTheme="minorEastAsia" w:hAnsiTheme="minorEastAsia" w:hint="eastAsia"/>
                <w:sz w:val="28"/>
                <w:szCs w:val="28"/>
              </w:rPr>
              <w:t>偏离内容</w:t>
            </w:r>
          </w:p>
        </w:tc>
      </w:tr>
      <w:tr w:rsidR="00B167F6" w:rsidRPr="001E7E15" w14:paraId="7E80C66A" w14:textId="77777777" w:rsidTr="00CB08E9">
        <w:trPr>
          <w:trHeight w:val="143"/>
          <w:jc w:val="center"/>
        </w:trPr>
        <w:tc>
          <w:tcPr>
            <w:tcW w:w="937" w:type="pct"/>
            <w:vAlign w:val="center"/>
          </w:tcPr>
          <w:p w14:paraId="2E75B095" w14:textId="77777777" w:rsidR="00B167F6" w:rsidRPr="001E7E15" w:rsidRDefault="00B167F6" w:rsidP="00CB0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37" w:type="pct"/>
            <w:vAlign w:val="center"/>
          </w:tcPr>
          <w:p w14:paraId="740406E3" w14:textId="77777777" w:rsidR="00B167F6" w:rsidRPr="001E7E15" w:rsidRDefault="00B167F6" w:rsidP="00CB0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26" w:type="pct"/>
            <w:vAlign w:val="center"/>
          </w:tcPr>
          <w:p w14:paraId="59892C99" w14:textId="77777777" w:rsidR="00B167F6" w:rsidRPr="001E7E15" w:rsidRDefault="00B167F6" w:rsidP="00CB0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167F6" w:rsidRPr="001E7E15" w14:paraId="5F42C869" w14:textId="77777777" w:rsidTr="00CB08E9">
        <w:trPr>
          <w:trHeight w:val="58"/>
          <w:jc w:val="center"/>
        </w:trPr>
        <w:tc>
          <w:tcPr>
            <w:tcW w:w="937" w:type="pct"/>
            <w:vAlign w:val="center"/>
          </w:tcPr>
          <w:p w14:paraId="2D48D2BC" w14:textId="77777777" w:rsidR="00B167F6" w:rsidRPr="001E7E15" w:rsidRDefault="00B167F6" w:rsidP="00CB0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37" w:type="pct"/>
            <w:vAlign w:val="center"/>
          </w:tcPr>
          <w:p w14:paraId="5DC94472" w14:textId="77777777" w:rsidR="00B167F6" w:rsidRPr="001E7E15" w:rsidRDefault="00B167F6" w:rsidP="00CB0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26" w:type="pct"/>
            <w:vAlign w:val="center"/>
          </w:tcPr>
          <w:p w14:paraId="0D53B491" w14:textId="77777777" w:rsidR="00B167F6" w:rsidRPr="001E7E15" w:rsidRDefault="00B167F6" w:rsidP="00CB0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167F6" w:rsidRPr="001E7E15" w14:paraId="6B223391" w14:textId="77777777" w:rsidTr="00CB08E9">
        <w:trPr>
          <w:trHeight w:val="351"/>
          <w:jc w:val="center"/>
        </w:trPr>
        <w:tc>
          <w:tcPr>
            <w:tcW w:w="937" w:type="pct"/>
            <w:vAlign w:val="center"/>
          </w:tcPr>
          <w:p w14:paraId="200F44A8" w14:textId="77777777" w:rsidR="00B167F6" w:rsidRPr="001E7E15" w:rsidRDefault="00B167F6" w:rsidP="00CB0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37" w:type="pct"/>
            <w:vAlign w:val="center"/>
          </w:tcPr>
          <w:p w14:paraId="04C992B6" w14:textId="77777777" w:rsidR="00B167F6" w:rsidRPr="001E7E15" w:rsidRDefault="00B167F6" w:rsidP="00CB0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26" w:type="pct"/>
            <w:vAlign w:val="center"/>
          </w:tcPr>
          <w:p w14:paraId="440E1401" w14:textId="77777777" w:rsidR="00B167F6" w:rsidRPr="001E7E15" w:rsidRDefault="00B167F6" w:rsidP="00CB0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167F6" w:rsidRPr="001E7E15" w14:paraId="21C4253C" w14:textId="77777777" w:rsidTr="00CB08E9">
        <w:trPr>
          <w:trHeight w:val="351"/>
          <w:jc w:val="center"/>
        </w:trPr>
        <w:tc>
          <w:tcPr>
            <w:tcW w:w="937" w:type="pct"/>
            <w:vAlign w:val="center"/>
          </w:tcPr>
          <w:p w14:paraId="1A212D47" w14:textId="77777777" w:rsidR="00B167F6" w:rsidRPr="001E7E15" w:rsidRDefault="00B167F6" w:rsidP="00CB0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37" w:type="pct"/>
            <w:vAlign w:val="center"/>
          </w:tcPr>
          <w:p w14:paraId="05D2A9FB" w14:textId="77777777" w:rsidR="00B167F6" w:rsidRPr="001E7E15" w:rsidRDefault="00B167F6" w:rsidP="00CB0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26" w:type="pct"/>
            <w:vAlign w:val="center"/>
          </w:tcPr>
          <w:p w14:paraId="7DCFA399" w14:textId="77777777" w:rsidR="00B167F6" w:rsidRPr="001E7E15" w:rsidRDefault="00B167F6" w:rsidP="00CB0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167F6" w:rsidRPr="001E7E15" w14:paraId="1CF49237" w14:textId="77777777" w:rsidTr="00CB08E9">
        <w:trPr>
          <w:trHeight w:val="351"/>
          <w:jc w:val="center"/>
        </w:trPr>
        <w:tc>
          <w:tcPr>
            <w:tcW w:w="937" w:type="pct"/>
            <w:vAlign w:val="center"/>
          </w:tcPr>
          <w:p w14:paraId="7CD543FD" w14:textId="77777777" w:rsidR="00B167F6" w:rsidRPr="001E7E15" w:rsidRDefault="00B167F6" w:rsidP="00CB0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37" w:type="pct"/>
            <w:vAlign w:val="center"/>
          </w:tcPr>
          <w:p w14:paraId="1C9E2EE8" w14:textId="77777777" w:rsidR="00B167F6" w:rsidRPr="001E7E15" w:rsidRDefault="00B167F6" w:rsidP="00CB0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26" w:type="pct"/>
            <w:vAlign w:val="center"/>
          </w:tcPr>
          <w:p w14:paraId="7B7A46A1" w14:textId="77777777" w:rsidR="00B167F6" w:rsidRPr="001E7E15" w:rsidRDefault="00B167F6" w:rsidP="00CB0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167F6" w:rsidRPr="001E7E15" w14:paraId="2E2BEEB1" w14:textId="77777777" w:rsidTr="00CB08E9">
        <w:trPr>
          <w:trHeight w:val="417"/>
          <w:jc w:val="center"/>
        </w:trPr>
        <w:tc>
          <w:tcPr>
            <w:tcW w:w="937" w:type="pct"/>
            <w:vAlign w:val="center"/>
          </w:tcPr>
          <w:p w14:paraId="6D9A080B" w14:textId="77777777" w:rsidR="00B167F6" w:rsidRPr="001E7E15" w:rsidRDefault="00B167F6" w:rsidP="00CB0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37" w:type="pct"/>
            <w:vAlign w:val="center"/>
          </w:tcPr>
          <w:p w14:paraId="49337373" w14:textId="77777777" w:rsidR="00B167F6" w:rsidRPr="001E7E15" w:rsidRDefault="00B167F6" w:rsidP="00CB0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26" w:type="pct"/>
            <w:vAlign w:val="center"/>
          </w:tcPr>
          <w:p w14:paraId="55E0DA84" w14:textId="77777777" w:rsidR="00B167F6" w:rsidRPr="001E7E15" w:rsidRDefault="00B167F6" w:rsidP="00CB0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167F6" w:rsidRPr="001E7E15" w14:paraId="26C0E9E6" w14:textId="77777777" w:rsidTr="00CB08E9">
        <w:trPr>
          <w:trHeight w:val="214"/>
          <w:jc w:val="center"/>
        </w:trPr>
        <w:tc>
          <w:tcPr>
            <w:tcW w:w="937" w:type="pct"/>
            <w:vAlign w:val="center"/>
          </w:tcPr>
          <w:p w14:paraId="6670D5FD" w14:textId="77777777" w:rsidR="00B167F6" w:rsidRPr="001E7E15" w:rsidRDefault="00B167F6" w:rsidP="00CB0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37" w:type="pct"/>
            <w:vAlign w:val="center"/>
          </w:tcPr>
          <w:p w14:paraId="11CE3503" w14:textId="77777777" w:rsidR="00B167F6" w:rsidRPr="001E7E15" w:rsidRDefault="00B167F6" w:rsidP="00CB0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26" w:type="pct"/>
            <w:vAlign w:val="center"/>
          </w:tcPr>
          <w:p w14:paraId="2ED46F5C" w14:textId="77777777" w:rsidR="00B167F6" w:rsidRPr="001E7E15" w:rsidRDefault="00B167F6" w:rsidP="00CB0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167F6" w:rsidRPr="001E7E15" w14:paraId="53278083" w14:textId="77777777" w:rsidTr="00CB08E9">
        <w:trPr>
          <w:trHeight w:val="138"/>
          <w:jc w:val="center"/>
        </w:trPr>
        <w:tc>
          <w:tcPr>
            <w:tcW w:w="937" w:type="pct"/>
            <w:vAlign w:val="center"/>
          </w:tcPr>
          <w:p w14:paraId="51D9EF5A" w14:textId="77777777" w:rsidR="00B167F6" w:rsidRPr="001E7E15" w:rsidRDefault="00B167F6" w:rsidP="00CB0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37" w:type="pct"/>
            <w:vAlign w:val="center"/>
          </w:tcPr>
          <w:p w14:paraId="30C01E85" w14:textId="77777777" w:rsidR="00B167F6" w:rsidRPr="001E7E15" w:rsidRDefault="00B167F6" w:rsidP="00CB0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26" w:type="pct"/>
            <w:vAlign w:val="center"/>
          </w:tcPr>
          <w:p w14:paraId="555FB174" w14:textId="77777777" w:rsidR="00B167F6" w:rsidRPr="001E7E15" w:rsidRDefault="00B167F6" w:rsidP="00CB08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2D7A0579" w14:textId="77777777" w:rsidR="00B167F6" w:rsidRPr="001E7E15" w:rsidRDefault="00B167F6" w:rsidP="00B167F6">
      <w:pPr>
        <w:rPr>
          <w:rFonts w:asciiTheme="minorEastAsia" w:eastAsiaTheme="minorEastAsia" w:hAnsiTheme="minorEastAsia"/>
          <w:sz w:val="28"/>
          <w:szCs w:val="28"/>
        </w:rPr>
      </w:pPr>
    </w:p>
    <w:p w14:paraId="3D30AB4E" w14:textId="77777777" w:rsidR="00B167F6" w:rsidRDefault="00B167F6" w:rsidP="00B167F6">
      <w:pPr>
        <w:rPr>
          <w:rFonts w:asciiTheme="minorEastAsia" w:eastAsiaTheme="minorEastAsia" w:hAnsiTheme="minorEastAsia"/>
          <w:sz w:val="32"/>
          <w:szCs w:val="32"/>
        </w:rPr>
      </w:pPr>
    </w:p>
    <w:p w14:paraId="0F289998" w14:textId="77777777" w:rsidR="00B167F6" w:rsidRDefault="00B167F6" w:rsidP="00B167F6">
      <w:pPr>
        <w:rPr>
          <w:rFonts w:asciiTheme="minorEastAsia" w:eastAsiaTheme="minorEastAsia" w:hAnsiTheme="minorEastAsia"/>
          <w:sz w:val="32"/>
          <w:szCs w:val="32"/>
        </w:rPr>
      </w:pPr>
    </w:p>
    <w:p w14:paraId="23990FEC" w14:textId="77777777" w:rsidR="00B167F6" w:rsidRDefault="00B167F6" w:rsidP="00B167F6">
      <w:pPr>
        <w:rPr>
          <w:rFonts w:asciiTheme="minorEastAsia" w:eastAsiaTheme="minorEastAsia" w:hAnsiTheme="minorEastAsia"/>
          <w:sz w:val="32"/>
          <w:szCs w:val="32"/>
        </w:rPr>
      </w:pPr>
    </w:p>
    <w:p w14:paraId="420490F3" w14:textId="77777777" w:rsidR="00B167F6" w:rsidRPr="002A4840" w:rsidRDefault="00B167F6" w:rsidP="00B167F6">
      <w:pPr>
        <w:rPr>
          <w:rFonts w:asciiTheme="minorEastAsia" w:eastAsiaTheme="minorEastAsia" w:hAnsiTheme="minorEastAsia"/>
          <w:sz w:val="32"/>
          <w:szCs w:val="32"/>
        </w:rPr>
      </w:pPr>
    </w:p>
    <w:p w14:paraId="4439874E" w14:textId="77777777" w:rsidR="00B167F6" w:rsidRPr="002A4840" w:rsidRDefault="00B167F6" w:rsidP="00B167F6">
      <w:pPr>
        <w:spacing w:line="360" w:lineRule="auto"/>
        <w:ind w:firstLineChars="1250" w:firstLine="3500"/>
        <w:rPr>
          <w:rFonts w:ascii="宋体" w:hAnsi="宋体" w:cs="宋体"/>
          <w:sz w:val="28"/>
          <w:szCs w:val="28"/>
        </w:rPr>
      </w:pPr>
      <w:r w:rsidRPr="002A4840">
        <w:rPr>
          <w:rFonts w:ascii="宋体" w:hAnsi="宋体" w:cs="宋体" w:hint="eastAsia"/>
          <w:sz w:val="28"/>
          <w:szCs w:val="28"/>
        </w:rPr>
        <w:t>投标单位（全称并加盖公章）：</w:t>
      </w:r>
    </w:p>
    <w:p w14:paraId="6E088AAF" w14:textId="77777777" w:rsidR="00B167F6" w:rsidRPr="002A4840" w:rsidRDefault="00B167F6" w:rsidP="00B167F6">
      <w:pPr>
        <w:spacing w:line="360" w:lineRule="auto"/>
        <w:ind w:firstLineChars="2300" w:firstLine="6440"/>
        <w:rPr>
          <w:rFonts w:ascii="宋体" w:hAnsi="宋体" w:cs="宋体"/>
          <w:sz w:val="28"/>
          <w:szCs w:val="28"/>
        </w:rPr>
      </w:pPr>
      <w:r w:rsidRPr="002A4840">
        <w:rPr>
          <w:rFonts w:ascii="宋体" w:hAnsi="宋体" w:cs="宋体" w:hint="eastAsia"/>
          <w:sz w:val="28"/>
          <w:szCs w:val="28"/>
        </w:rPr>
        <w:t>日期：</w:t>
      </w:r>
    </w:p>
    <w:p w14:paraId="58BD4320" w14:textId="77777777" w:rsidR="00B167F6" w:rsidRPr="00AE3A2F" w:rsidRDefault="00B167F6" w:rsidP="00B167F6"/>
    <w:p w14:paraId="6FC4FDA9" w14:textId="77777777" w:rsidR="00B167F6" w:rsidRPr="00AE3A2F" w:rsidRDefault="00B167F6" w:rsidP="00B167F6"/>
    <w:p w14:paraId="734430D5" w14:textId="77777777" w:rsidR="00B167F6" w:rsidRDefault="00B167F6" w:rsidP="00B167F6">
      <w:pPr>
        <w:spacing w:line="360" w:lineRule="auto"/>
        <w:ind w:firstLineChars="100" w:firstLine="240"/>
        <w:rPr>
          <w:sz w:val="24"/>
        </w:rPr>
      </w:pPr>
    </w:p>
    <w:p w14:paraId="1A123FB6" w14:textId="77777777" w:rsidR="00B167F6" w:rsidRPr="00D447D3" w:rsidRDefault="00B167F6" w:rsidP="00B167F6">
      <w:pPr>
        <w:spacing w:line="360" w:lineRule="auto"/>
        <w:ind w:firstLineChars="100" w:firstLine="240"/>
        <w:rPr>
          <w:sz w:val="24"/>
        </w:rPr>
      </w:pPr>
    </w:p>
    <w:p w14:paraId="3B497D5E" w14:textId="792E56C7" w:rsidR="00F90315" w:rsidRDefault="00F90315"/>
    <w:sectPr w:rsidR="00F90315" w:rsidSect="005F4445">
      <w:pgSz w:w="11906" w:h="16838"/>
      <w:pgMar w:top="623" w:right="1800" w:bottom="4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0F8F9" w14:textId="77777777" w:rsidR="00DA4C3A" w:rsidRDefault="00DA4C3A" w:rsidP="00B167F6">
      <w:r>
        <w:separator/>
      </w:r>
    </w:p>
  </w:endnote>
  <w:endnote w:type="continuationSeparator" w:id="0">
    <w:p w14:paraId="000C5488" w14:textId="77777777" w:rsidR="00DA4C3A" w:rsidRDefault="00DA4C3A" w:rsidP="00B1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7051B" w14:textId="77777777" w:rsidR="00DA4C3A" w:rsidRDefault="00DA4C3A" w:rsidP="00B167F6">
      <w:r>
        <w:separator/>
      </w:r>
    </w:p>
  </w:footnote>
  <w:footnote w:type="continuationSeparator" w:id="0">
    <w:p w14:paraId="3F57A563" w14:textId="77777777" w:rsidR="00DA4C3A" w:rsidRDefault="00DA4C3A" w:rsidP="00B16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2A"/>
    <w:rsid w:val="005B012A"/>
    <w:rsid w:val="00AC7674"/>
    <w:rsid w:val="00B167F6"/>
    <w:rsid w:val="00DA4C3A"/>
    <w:rsid w:val="00E0192E"/>
    <w:rsid w:val="00F9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653EC"/>
  <w15:chartTrackingRefBased/>
  <w15:docId w15:val="{B6E90A22-E006-48ED-B31E-B6920EA7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7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67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67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67F6"/>
    <w:rPr>
      <w:sz w:val="18"/>
      <w:szCs w:val="18"/>
    </w:rPr>
  </w:style>
  <w:style w:type="table" w:styleId="a7">
    <w:name w:val="Table Grid"/>
    <w:basedOn w:val="a1"/>
    <w:uiPriority w:val="59"/>
    <w:qFormat/>
    <w:rsid w:val="00B16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思彦</dc:creator>
  <cp:keywords/>
  <dc:description/>
  <cp:lastModifiedBy>吴 思彦</cp:lastModifiedBy>
  <cp:revision>3</cp:revision>
  <dcterms:created xsi:type="dcterms:W3CDTF">2021-10-29T12:12:00Z</dcterms:created>
  <dcterms:modified xsi:type="dcterms:W3CDTF">2021-10-30T01:35:00Z</dcterms:modified>
</cp:coreProperties>
</file>